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9C" w:rsidRPr="00C152FE" w:rsidRDefault="00EC7D9C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 xml:space="preserve">Γ  ΓΥΜΝΑΣΙΟΥ    </w:t>
      </w:r>
      <w:r w:rsidRPr="00C152FE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ΜΑΘΗΜΑΤΙΚΑ</w:t>
      </w:r>
    </w:p>
    <w:p w:rsidR="00EC7D9C" w:rsidRPr="00C152FE" w:rsidRDefault="00EC7D9C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>ΥΛΗ ΕΞΕΤΑΣΕΩΝ ΠΕΡΙΟΔΟΥ ΙΟΥΝΙΟΥ 2024-2025</w:t>
      </w:r>
    </w:p>
    <w:p w:rsidR="00EC7D9C" w:rsidRPr="00C152FE" w:rsidRDefault="00EC7D9C" w:rsidP="00C152FE">
      <w:pPr>
        <w:tabs>
          <w:tab w:val="left" w:pos="1788"/>
        </w:tabs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ab/>
        <w:t>ΜΕΡΟΣ Α  ( ΑΛΓΕΒΡΑ )</w:t>
      </w:r>
    </w:p>
    <w:p w:rsidR="00EC7D9C" w:rsidRPr="00C152FE" w:rsidRDefault="00EC7D9C" w:rsidP="00C152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>ΚΕΦΑΛΑΙΟ 1</w:t>
      </w:r>
    </w:p>
    <w:p w:rsidR="00EC7D9C" w:rsidRPr="00C152FE" w:rsidRDefault="00EC7D9C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>Παράγραφοι: 1.2  ,1.3  ,1.4  ,1.5 (χωρίς 1.5.ε)   , 1.6  (χωρίς 1.6.δ και 1.6.στ)  ,</w:t>
      </w:r>
    </w:p>
    <w:p w:rsidR="00EC7D9C" w:rsidRPr="00C152FE" w:rsidRDefault="00EC7D9C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1.8 , 1.9  ,1.10</w:t>
      </w:r>
    </w:p>
    <w:p w:rsidR="00EC7D9C" w:rsidRPr="00C152FE" w:rsidRDefault="00EC7D9C" w:rsidP="00C152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>ΚΕΦΑΛΑΙΟ 2</w:t>
      </w:r>
    </w:p>
    <w:p w:rsidR="00EC7D9C" w:rsidRPr="00C152FE" w:rsidRDefault="00EC7D9C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 xml:space="preserve">Παράγραφοι: 2.2 ( χωρίς τη μέθοδο συμπλήρωσης τετραγώνου και χωρίς την απόδειξη του τύπου των λύσεων της δευτεροβάθμιας εξίσωσης)   ,2.3   ,2.5  </w:t>
      </w:r>
    </w:p>
    <w:p w:rsidR="00EC7D9C" w:rsidRPr="00C152FE" w:rsidRDefault="00EC7D9C" w:rsidP="00C152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>ΚΕΦΑΛΑΙΟ 3</w:t>
      </w:r>
    </w:p>
    <w:p w:rsidR="00EC7D9C" w:rsidRPr="00C152FE" w:rsidRDefault="00EC7D9C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>Παράγραφοι : 3.3</w:t>
      </w:r>
    </w:p>
    <w:p w:rsidR="00EC7D9C" w:rsidRPr="00C152FE" w:rsidRDefault="00EC7D9C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>ΜΕΡΟΣ Β   ( ΓΕΩΜΕΤΡΙΑ)</w:t>
      </w:r>
    </w:p>
    <w:p w:rsidR="00EC7D9C" w:rsidRPr="00C152FE" w:rsidRDefault="00EC7D9C" w:rsidP="00C152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>ΚΕΦΑΛΑΙΟ 1</w:t>
      </w:r>
    </w:p>
    <w:p w:rsidR="00EC7D9C" w:rsidRPr="00C152FE" w:rsidRDefault="00EC7D9C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>Παράγραφοι : 1.1  ,1.3  ,1.5β( χωρίς την  αιτιολόγηση του κριτηρίου ομοιότητας δύο τριγώνων στη σελίδα 220)</w:t>
      </w:r>
    </w:p>
    <w:p w:rsidR="00EC7D9C" w:rsidRPr="00C152FE" w:rsidRDefault="00EC7D9C" w:rsidP="00C152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>ΚΕΦΑΛΑΙΟ 2</w:t>
      </w:r>
    </w:p>
    <w:p w:rsidR="00EC7D9C" w:rsidRPr="00C152FE" w:rsidRDefault="00EC7D9C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>Παράγραφοι</w:t>
      </w:r>
      <w:r w:rsidRPr="00C152FE">
        <w:rPr>
          <w:rFonts w:ascii="Times New Roman" w:hAnsi="Times New Roman" w:cs="Times New Roman"/>
          <w:sz w:val="24"/>
          <w:szCs w:val="24"/>
        </w:rPr>
        <w:t>:</w:t>
      </w:r>
      <w:r w:rsidRPr="00C152FE">
        <w:rPr>
          <w:rFonts w:ascii="Times New Roman" w:hAnsi="Times New Roman" w:cs="Times New Roman"/>
          <w:sz w:val="24"/>
          <w:szCs w:val="24"/>
          <w:lang w:val="el-GR"/>
        </w:rPr>
        <w:t xml:space="preserve"> 2.1  ,2.2  ,2.3</w:t>
      </w:r>
    </w:p>
    <w:p w:rsidR="00EC7D9C" w:rsidRPr="00C152FE" w:rsidRDefault="00EC7D9C" w:rsidP="00C152FE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              Αθήνα 14  </w:t>
      </w:r>
      <w:proofErr w:type="spellStart"/>
      <w:r w:rsidRPr="00C152FE">
        <w:rPr>
          <w:rFonts w:ascii="Times New Roman" w:hAnsi="Times New Roman" w:cs="Times New Roman"/>
          <w:sz w:val="24"/>
          <w:szCs w:val="24"/>
          <w:lang w:val="el-GR"/>
        </w:rPr>
        <w:t>Μαϊου</w:t>
      </w:r>
      <w:proofErr w:type="spellEnd"/>
      <w:r w:rsidRPr="00C152FE">
        <w:rPr>
          <w:rFonts w:ascii="Times New Roman" w:hAnsi="Times New Roman" w:cs="Times New Roman"/>
          <w:sz w:val="24"/>
          <w:szCs w:val="24"/>
          <w:lang w:val="el-GR"/>
        </w:rPr>
        <w:t xml:space="preserve"> 2025</w:t>
      </w:r>
    </w:p>
    <w:p w:rsidR="00EC7D9C" w:rsidRPr="00C152FE" w:rsidRDefault="00EC7D9C" w:rsidP="00C152FE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Οι καθηγητές  :       ΛΕΛΛΟΥ ΓΕΩΡΓΙΑ</w:t>
      </w:r>
    </w:p>
    <w:p w:rsidR="00C152FE" w:rsidRDefault="00EC7D9C" w:rsidP="00C152FE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                   ΚΟΥΡΗΣ ΝΙΚΟΛΑΟΣ    </w:t>
      </w:r>
    </w:p>
    <w:p w:rsidR="00C152FE" w:rsidRDefault="00C152FE" w:rsidP="00C152FE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</w:p>
    <w:p w:rsidR="00C152FE" w:rsidRDefault="00C152FE" w:rsidP="00C152FE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</w:p>
    <w:p w:rsidR="00C152FE" w:rsidRDefault="00C152FE" w:rsidP="00C152FE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</w:p>
    <w:p w:rsidR="00C152FE" w:rsidRDefault="00C152FE" w:rsidP="00C152FE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</w:p>
    <w:p w:rsidR="00C152FE" w:rsidRDefault="00C152FE" w:rsidP="00C152FE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</w:p>
    <w:p w:rsidR="00C152FE" w:rsidRDefault="00C152FE" w:rsidP="00C152FE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</w:p>
    <w:p w:rsidR="00EC7D9C" w:rsidRPr="00C152FE" w:rsidRDefault="00EC7D9C" w:rsidP="00C152FE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 xml:space="preserve">      </w:t>
      </w:r>
    </w:p>
    <w:p w:rsidR="006B37DC" w:rsidRPr="00C152FE" w:rsidRDefault="006B37DC" w:rsidP="00C152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C152FE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Ύλη Βιολογίας Γ΄ Γυμνασίου Ιουνίου 2025</w:t>
      </w: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>Κεφάλαιο 1: Παράγραφος 1.1.</w:t>
      </w: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>Κεφάλαιο 2: Παράγραφοι 2.1,  2.2.</w:t>
      </w: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>Κεφάλαιο 5: Παράγραφοι 5.1,  5.2,  5.3,  5.4,  5.5,  5.6.</w:t>
      </w: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7656D5" w:rsidRPr="00C152FE" w:rsidRDefault="007656D5" w:rsidP="00C152FE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2FE">
        <w:rPr>
          <w:rFonts w:ascii="Times New Roman" w:hAnsi="Times New Roman" w:cs="Times New Roman"/>
          <w:b/>
          <w:bCs/>
          <w:color w:val="2F5496"/>
          <w:sz w:val="24"/>
          <w:szCs w:val="24"/>
          <w:u w:val="single"/>
          <w:shd w:val="clear" w:color="auto" w:fill="FFFF00"/>
        </w:rPr>
        <w:lastRenderedPageBreak/>
        <w:t>ΙΣΤΟΡΙΑ Γ΄ΓΥΜΝΑΣΙΟΥ -ΕΞΕΤΑΣΤΕΑ ΥΛΗ, ΣΧ. ΕΤΟΣ 2024-2025</w:t>
      </w:r>
    </w:p>
    <w:p w:rsidR="007656D5" w:rsidRPr="00C152FE" w:rsidRDefault="007656D5" w:rsidP="00C152F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>ΕΝΟΤΗΤΑ 1 – Η ΕΠΟΧΗ ΤΟΥ ΔΙΑΦΩΤΙΣΜΟΥ (σελ.10-13)</w:t>
      </w:r>
    </w:p>
    <w:p w:rsidR="007656D5" w:rsidRPr="00C152FE" w:rsidRDefault="007656D5" w:rsidP="00C152F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 xml:space="preserve"> ΕΝΟΤΗΤΑ 2- Η ΑΜΕΡΙΚΑΝΙΚΗ ΕΠΑΝΑΣΤΑΣΗ (σελ. 14-15)</w:t>
      </w:r>
    </w:p>
    <w:p w:rsidR="007656D5" w:rsidRPr="00C152FE" w:rsidRDefault="007656D5" w:rsidP="00C152F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 xml:space="preserve"> ΕΝΟΤΗΤΑ 3 – μόνο η πρώτη παράγραφος (η γαλλική κοινωνία,, κρατικών αποθηκών- σελ. 16)</w:t>
      </w:r>
    </w:p>
    <w:p w:rsidR="007656D5" w:rsidRPr="00C152FE" w:rsidRDefault="007656D5" w:rsidP="00C152F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 xml:space="preserve"> ΕΝΟΤΗΤΑ 4- μόνο το Συνέδριο της Βιέννης (σελ.22)</w:t>
      </w:r>
    </w:p>
    <w:p w:rsidR="007656D5" w:rsidRPr="00C152FE" w:rsidRDefault="007656D5" w:rsidP="00C152F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 xml:space="preserve"> ΕΝΟΤΗΤΑ 5- Ο ΕΛΛΗΝΙΣΜΟΣ … 19</w:t>
      </w:r>
      <w:r w:rsidRPr="00C152FE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C152FE">
        <w:rPr>
          <w:rFonts w:ascii="Times New Roman" w:hAnsi="Times New Roman" w:cs="Times New Roman"/>
          <w:sz w:val="24"/>
          <w:szCs w:val="24"/>
        </w:rPr>
        <w:t xml:space="preserve"> ΑΙΩΝΑ (</w:t>
      </w:r>
      <w:proofErr w:type="spellStart"/>
      <w:r w:rsidRPr="00C152FE">
        <w:rPr>
          <w:rFonts w:ascii="Times New Roman" w:hAnsi="Times New Roman" w:cs="Times New Roman"/>
          <w:sz w:val="24"/>
          <w:szCs w:val="24"/>
        </w:rPr>
        <w:t>σελ</w:t>
      </w:r>
      <w:proofErr w:type="spellEnd"/>
      <w:r w:rsidRPr="00C152FE">
        <w:rPr>
          <w:rFonts w:ascii="Times New Roman" w:hAnsi="Times New Roman" w:cs="Times New Roman"/>
          <w:sz w:val="24"/>
          <w:szCs w:val="24"/>
        </w:rPr>
        <w:t xml:space="preserve"> .23-25- εκτός από τα κινήματα εναντίον της οθωμανικής αυτοκρατορίας στη σελ. 24).</w:t>
      </w:r>
    </w:p>
    <w:p w:rsidR="007656D5" w:rsidRPr="00C152FE" w:rsidRDefault="007656D5" w:rsidP="00C152F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 xml:space="preserve"> ΕΝΟΤΗΤΑ 7 – Η ΦΙΛΙΚΗ ΕΤΑΙΡΕΊΑ (σελ.28-29).</w:t>
      </w:r>
    </w:p>
    <w:p w:rsidR="007656D5" w:rsidRPr="00C152FE" w:rsidRDefault="007656D5" w:rsidP="00C152F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 xml:space="preserve"> ΕΝΟΤΗΤΑ 8 – Η ΕΛΛ. ΕΠΑΝΑΣΤΑΣΗ(μόνο η πρώτη παράγραφος «η ευνοϊκή συγκυρία» στη σελ. 30).</w:t>
      </w:r>
    </w:p>
    <w:p w:rsidR="007656D5" w:rsidRPr="00C152FE" w:rsidRDefault="007656D5" w:rsidP="00C152F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 xml:space="preserve">ΕΝΟΤΗΤΑ 10 – ΕΛΛ. ΕΠΑΝΑΣΤΑΣΗ ΚΑΙ ΕΥΡΩΠΗ  (Το Κίνημα του </w:t>
      </w:r>
      <w:proofErr w:type="spellStart"/>
      <w:r w:rsidRPr="00C152FE">
        <w:rPr>
          <w:rFonts w:ascii="Times New Roman" w:hAnsi="Times New Roman" w:cs="Times New Roman"/>
          <w:sz w:val="24"/>
          <w:szCs w:val="24"/>
        </w:rPr>
        <w:t>φιλλενηνισμού</w:t>
      </w:r>
      <w:proofErr w:type="spellEnd"/>
      <w:r w:rsidRPr="00C152FE">
        <w:rPr>
          <w:rFonts w:ascii="Times New Roman" w:hAnsi="Times New Roman" w:cs="Times New Roman"/>
          <w:sz w:val="24"/>
          <w:szCs w:val="24"/>
        </w:rPr>
        <w:t>, Προς την ίδρυση ανεξάρτητου ελληνικού κράτους σελ. 36-37).</w:t>
      </w:r>
    </w:p>
    <w:p w:rsidR="007656D5" w:rsidRPr="00C152FE" w:rsidRDefault="007656D5" w:rsidP="00C152F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>ΕΝΟΤΗΤΑ 17- Ο ΚΑΠΟΔΙΣΤΡΙΑΣ ΩΣ ΚΥΒΕΡΝΗΤΗΣ ΤΗΣ ΕΛΛΑΔΑΣ (1828-1831). Η ΟΛΟΚΛΗΡΩΣΗ ΤΗΣ ΕΛΛΗΝΙΚΗΣ ΕΠΑΝΑΣΤΑΣΗΣ (1829)σελ. 55-56)</w:t>
      </w:r>
    </w:p>
    <w:p w:rsidR="007656D5" w:rsidRPr="00C152FE" w:rsidRDefault="007656D5" w:rsidP="00C152F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 xml:space="preserve">ΕΝΟΤΗΤΑ 18- ΑΠΟ ΤΗΝ ΑΦΙΞΗ ΤΟΥ ΟΘΩΝΑ (σελ. 57-58 εκτός από την </w:t>
      </w:r>
      <w:proofErr w:type="spellStart"/>
      <w:r w:rsidRPr="00C152FE">
        <w:rPr>
          <w:rFonts w:ascii="Times New Roman" w:hAnsi="Times New Roman" w:cs="Times New Roman"/>
          <w:sz w:val="24"/>
          <w:szCs w:val="24"/>
        </w:rPr>
        <w:t>περιόδο</w:t>
      </w:r>
      <w:proofErr w:type="spellEnd"/>
      <w:r w:rsidRPr="00C152FE">
        <w:rPr>
          <w:rFonts w:ascii="Times New Roman" w:hAnsi="Times New Roman" w:cs="Times New Roman"/>
          <w:sz w:val="24"/>
          <w:szCs w:val="24"/>
        </w:rPr>
        <w:t xml:space="preserve"> της αντιβασιλείας στις σελ. 57-58).</w:t>
      </w:r>
    </w:p>
    <w:p w:rsidR="007656D5" w:rsidRPr="00C152FE" w:rsidRDefault="007656D5" w:rsidP="00C152F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>ΕΝΟΤΗΤΑ 19- ΑΠΟ ΤΗΝ 3</w:t>
      </w:r>
      <w:r w:rsidRPr="00C152FE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C152FE">
        <w:rPr>
          <w:rFonts w:ascii="Times New Roman" w:hAnsi="Times New Roman" w:cs="Times New Roman"/>
          <w:sz w:val="24"/>
          <w:szCs w:val="24"/>
        </w:rPr>
        <w:t xml:space="preserve"> ΣΕΠΤΕΜΒΡΙΟΥ.. ΟΘΩΝΑ (σελ. 59-60 , εκτός από τη διαμάχη αυτόχθονων – </w:t>
      </w:r>
      <w:proofErr w:type="spellStart"/>
      <w:r w:rsidRPr="00C152FE">
        <w:rPr>
          <w:rFonts w:ascii="Times New Roman" w:hAnsi="Times New Roman" w:cs="Times New Roman"/>
          <w:sz w:val="24"/>
          <w:szCs w:val="24"/>
        </w:rPr>
        <w:t>ετερόχθονων</w:t>
      </w:r>
      <w:proofErr w:type="spellEnd"/>
      <w:r w:rsidRPr="00C152FE">
        <w:rPr>
          <w:rFonts w:ascii="Times New Roman" w:hAnsi="Times New Roman" w:cs="Times New Roman"/>
          <w:sz w:val="24"/>
          <w:szCs w:val="24"/>
        </w:rPr>
        <w:t xml:space="preserve"> και τον Κριμαϊκό πόλεμο).</w:t>
      </w:r>
    </w:p>
    <w:p w:rsidR="007656D5" w:rsidRPr="00C152FE" w:rsidRDefault="007656D5" w:rsidP="00C152F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>ΕΝΟΤΗΤΑ 20-ΑΠΟ ΤΗΝ ΕΞΩΣΗ  ΤΟΥ ΌΘΩΝΑ (1862) ΕΩΣ ΤΟ ΚΙΝΗΜΑ ΣΤΟ ΓΟΥΔΙ (1909), σελ. 61-63</w:t>
      </w:r>
    </w:p>
    <w:p w:rsidR="007656D5" w:rsidRPr="00C152FE" w:rsidRDefault="007656D5" w:rsidP="00C152F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 xml:space="preserve"> ΕΝΟΤΗΤΑ 27 – ΤΟ ΚΙΝΗΜΑ ΣΤΟ ΓΟΥΔΙ (σελ. 82-83).</w:t>
      </w:r>
    </w:p>
    <w:p w:rsidR="007656D5" w:rsidRPr="00C152FE" w:rsidRDefault="007656D5" w:rsidP="00C152F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 xml:space="preserve"> ΕΝΟΤΗΤΑ 28.- Ο ΕΛΕΥΘΕΡΙΟΣ ΒΕΝΙΖΕΛΟΣ ΠΡΩΘΥΠΟΥΡΓΟΣ: Η ΒΕΝΙΖΕΛΙΚΗ ΠΟΛΙΤΙΚΗ ΤΗΣ ΠΕΡΙΟΔΟΥ 1910-1912 (σελ.84)</w:t>
      </w:r>
    </w:p>
    <w:p w:rsidR="007656D5" w:rsidRPr="00C152FE" w:rsidRDefault="007656D5" w:rsidP="00C152F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>ΕΝΟΤΗΤΑ 29 – ΟΙ ΒΑΛΚΑΝΙΚΟΙ ΠΟΛΕΜΟΙ (μόνο τα αίτια και οι βαλκανικές συμμαχίες, σελ.85).</w:t>
      </w:r>
    </w:p>
    <w:p w:rsidR="007656D5" w:rsidRPr="00C152FE" w:rsidRDefault="007656D5" w:rsidP="00C152F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 xml:space="preserve"> ΕΝΟΤΗΤΑ 30 – Η ΕΛΛΑΔΑ… ΠΟΛΕΜΟΥΣ (σελ. 87-88 )</w:t>
      </w:r>
    </w:p>
    <w:p w:rsidR="007656D5" w:rsidRPr="00C152FE" w:rsidRDefault="007656D5" w:rsidP="00C152F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 xml:space="preserve"> ΕΝΟΤΗΤΑ 31 – Α΄ ΠΑΓΚΟΣΜΙΟΣ  ΠΟΛΕΜΟΣ(</w:t>
      </w:r>
      <w:proofErr w:type="spellStart"/>
      <w:r w:rsidRPr="00C152FE">
        <w:rPr>
          <w:rFonts w:ascii="Times New Roman" w:hAnsi="Times New Roman" w:cs="Times New Roman"/>
          <w:sz w:val="24"/>
          <w:szCs w:val="24"/>
        </w:rPr>
        <w:t>σελ</w:t>
      </w:r>
      <w:proofErr w:type="spellEnd"/>
      <w:r w:rsidRPr="00C152FE">
        <w:rPr>
          <w:rFonts w:ascii="Times New Roman" w:hAnsi="Times New Roman" w:cs="Times New Roman"/>
          <w:sz w:val="24"/>
          <w:szCs w:val="24"/>
        </w:rPr>
        <w:t xml:space="preserve"> 89-90 και από τη σελ. 91 μόνο η τελευταία παράγραφος «προς το τέλος του πολέμου»).  </w:t>
      </w:r>
    </w:p>
    <w:p w:rsidR="007656D5" w:rsidRPr="00C152FE" w:rsidRDefault="007656D5" w:rsidP="00C152F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 xml:space="preserve"> ΕΝΟΤΗΤΑ 34 – μόνο η συνθήκη του </w:t>
      </w:r>
      <w:proofErr w:type="spellStart"/>
      <w:r w:rsidRPr="00C152FE">
        <w:rPr>
          <w:rFonts w:ascii="Times New Roman" w:hAnsi="Times New Roman" w:cs="Times New Roman"/>
          <w:sz w:val="24"/>
          <w:szCs w:val="24"/>
        </w:rPr>
        <w:t>Νεϊγύ</w:t>
      </w:r>
      <w:proofErr w:type="spellEnd"/>
      <w:r w:rsidRPr="00C152FE">
        <w:rPr>
          <w:rFonts w:ascii="Times New Roman" w:hAnsi="Times New Roman" w:cs="Times New Roman"/>
          <w:sz w:val="24"/>
          <w:szCs w:val="24"/>
        </w:rPr>
        <w:t xml:space="preserve"> και η συνθήκη των </w:t>
      </w:r>
      <w:proofErr w:type="spellStart"/>
      <w:r w:rsidRPr="00C152FE">
        <w:rPr>
          <w:rFonts w:ascii="Times New Roman" w:hAnsi="Times New Roman" w:cs="Times New Roman"/>
          <w:sz w:val="24"/>
          <w:szCs w:val="24"/>
        </w:rPr>
        <w:t>Σεβρών</w:t>
      </w:r>
      <w:proofErr w:type="spellEnd"/>
      <w:r w:rsidRPr="00C152FE">
        <w:rPr>
          <w:rFonts w:ascii="Times New Roman" w:hAnsi="Times New Roman" w:cs="Times New Roman"/>
          <w:sz w:val="24"/>
          <w:szCs w:val="24"/>
        </w:rPr>
        <w:t xml:space="preserve"> ( μόνο οι ρυθμίσεις που αφορούν στην Ελλάδα , και η ΚΤΕ </w:t>
      </w:r>
      <w:proofErr w:type="spellStart"/>
      <w:r w:rsidRPr="00C152FE">
        <w:rPr>
          <w:rFonts w:ascii="Times New Roman" w:hAnsi="Times New Roman" w:cs="Times New Roman"/>
          <w:sz w:val="24"/>
          <w:szCs w:val="24"/>
        </w:rPr>
        <w:t>σελ</w:t>
      </w:r>
      <w:proofErr w:type="spellEnd"/>
      <w:r w:rsidRPr="00C152FE">
        <w:rPr>
          <w:rFonts w:ascii="Times New Roman" w:hAnsi="Times New Roman" w:cs="Times New Roman"/>
          <w:sz w:val="24"/>
          <w:szCs w:val="24"/>
        </w:rPr>
        <w:t xml:space="preserve"> .97-98 ).</w:t>
      </w:r>
    </w:p>
    <w:p w:rsidR="007656D5" w:rsidRPr="00C152FE" w:rsidRDefault="007656D5" w:rsidP="00C152F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ΟΙ ΚΑΘΗΓΗΤΡΙΕΣ</w:t>
      </w:r>
    </w:p>
    <w:p w:rsidR="007656D5" w:rsidRPr="00C152FE" w:rsidRDefault="007656D5" w:rsidP="00C152F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ΣΟΦΙΑ ΣΑΒΡΑΜΗ</w:t>
      </w:r>
    </w:p>
    <w:p w:rsidR="00924F23" w:rsidRPr="00C152FE" w:rsidRDefault="007656D5" w:rsidP="00C152F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C15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ΕΛΕΝΗ ΦΑΣΣΑΡΗ</w:t>
      </w:r>
    </w:p>
    <w:p w:rsidR="00924F23" w:rsidRPr="00C152FE" w:rsidRDefault="00924F23" w:rsidP="00C152FE">
      <w:pPr>
        <w:pStyle w:val="Default"/>
        <w:jc w:val="both"/>
        <w:rPr>
          <w:rFonts w:ascii="Times New Roman" w:hAnsi="Times New Roman" w:cs="Times New Roman"/>
        </w:rPr>
      </w:pPr>
    </w:p>
    <w:p w:rsidR="00924F23" w:rsidRPr="00C152FE" w:rsidRDefault="00924F23" w:rsidP="00C152FE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C152FE">
        <w:rPr>
          <w:rFonts w:ascii="Times New Roman" w:hAnsi="Times New Roman" w:cs="Times New Roman"/>
          <w:b/>
          <w:bCs/>
          <w:u w:val="single"/>
        </w:rPr>
        <w:t>Εξεταστέα Ύλη Φυσικής Γ΄ Γυμνασίου</w:t>
      </w:r>
    </w:p>
    <w:p w:rsidR="00924F23" w:rsidRPr="00C152FE" w:rsidRDefault="00924F23" w:rsidP="00C152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152FE">
        <w:rPr>
          <w:rFonts w:ascii="Times New Roman" w:hAnsi="Times New Roman" w:cs="Times New Roman"/>
          <w:bCs/>
        </w:rPr>
        <w:t xml:space="preserve">ΚΕΦ 1 </w:t>
      </w:r>
    </w:p>
    <w:p w:rsidR="00924F23" w:rsidRPr="00C152FE" w:rsidRDefault="00924F23" w:rsidP="00C152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152FE">
        <w:rPr>
          <w:rFonts w:ascii="Times New Roman" w:hAnsi="Times New Roman" w:cs="Times New Roman"/>
        </w:rPr>
        <w:t>1.1 (</w:t>
      </w:r>
      <w:proofErr w:type="spellStart"/>
      <w:r w:rsidRPr="00C152FE">
        <w:rPr>
          <w:rFonts w:ascii="Times New Roman" w:hAnsi="Times New Roman" w:cs="Times New Roman"/>
        </w:rPr>
        <w:t>σελ</w:t>
      </w:r>
      <w:proofErr w:type="spellEnd"/>
      <w:r w:rsidRPr="00C152FE">
        <w:rPr>
          <w:rFonts w:ascii="Times New Roman" w:hAnsi="Times New Roman" w:cs="Times New Roman"/>
        </w:rPr>
        <w:t xml:space="preserve"> 11-12) </w:t>
      </w:r>
    </w:p>
    <w:p w:rsidR="00924F23" w:rsidRPr="00C152FE" w:rsidRDefault="00924F23" w:rsidP="00C152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152FE">
        <w:rPr>
          <w:rFonts w:ascii="Times New Roman" w:hAnsi="Times New Roman" w:cs="Times New Roman"/>
        </w:rPr>
        <w:t>1.2 (</w:t>
      </w:r>
      <w:proofErr w:type="spellStart"/>
      <w:r w:rsidRPr="00C152FE">
        <w:rPr>
          <w:rFonts w:ascii="Times New Roman" w:hAnsi="Times New Roman" w:cs="Times New Roman"/>
        </w:rPr>
        <w:t>σελ</w:t>
      </w:r>
      <w:proofErr w:type="spellEnd"/>
      <w:r w:rsidRPr="00C152FE">
        <w:rPr>
          <w:rFonts w:ascii="Times New Roman" w:hAnsi="Times New Roman" w:cs="Times New Roman"/>
        </w:rPr>
        <w:t xml:space="preserve"> 12-14) </w:t>
      </w:r>
    </w:p>
    <w:p w:rsidR="00924F23" w:rsidRPr="00C152FE" w:rsidRDefault="00924F23" w:rsidP="00C152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152FE">
        <w:rPr>
          <w:rFonts w:ascii="Times New Roman" w:hAnsi="Times New Roman" w:cs="Times New Roman"/>
        </w:rPr>
        <w:t>1.3 (</w:t>
      </w:r>
      <w:proofErr w:type="spellStart"/>
      <w:r w:rsidRPr="00C152FE">
        <w:rPr>
          <w:rFonts w:ascii="Times New Roman" w:hAnsi="Times New Roman" w:cs="Times New Roman"/>
        </w:rPr>
        <w:t>σελ</w:t>
      </w:r>
      <w:proofErr w:type="spellEnd"/>
      <w:r w:rsidRPr="00C152FE">
        <w:rPr>
          <w:rFonts w:ascii="Times New Roman" w:hAnsi="Times New Roman" w:cs="Times New Roman"/>
        </w:rPr>
        <w:t xml:space="preserve"> 15-16) </w:t>
      </w:r>
    </w:p>
    <w:p w:rsidR="00924F23" w:rsidRPr="00C152FE" w:rsidRDefault="00924F23" w:rsidP="00C152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152FE">
        <w:rPr>
          <w:rFonts w:ascii="Times New Roman" w:hAnsi="Times New Roman" w:cs="Times New Roman"/>
        </w:rPr>
        <w:t>1.4 (</w:t>
      </w:r>
      <w:proofErr w:type="spellStart"/>
      <w:r w:rsidRPr="00C152FE">
        <w:rPr>
          <w:rFonts w:ascii="Times New Roman" w:hAnsi="Times New Roman" w:cs="Times New Roman"/>
        </w:rPr>
        <w:t>σελ</w:t>
      </w:r>
      <w:proofErr w:type="spellEnd"/>
      <w:r w:rsidRPr="00C152FE">
        <w:rPr>
          <w:rFonts w:ascii="Times New Roman" w:hAnsi="Times New Roman" w:cs="Times New Roman"/>
        </w:rPr>
        <w:t xml:space="preserve"> 16-21 ιδιαίτερη προσοχή στους τρόπους ηλέκτρισης και στις ασκήσεις των φυλλαδίων) </w:t>
      </w:r>
    </w:p>
    <w:p w:rsidR="00924F23" w:rsidRPr="00C152FE" w:rsidRDefault="00924F23" w:rsidP="00C152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152FE">
        <w:rPr>
          <w:rFonts w:ascii="Times New Roman" w:hAnsi="Times New Roman" w:cs="Times New Roman"/>
        </w:rPr>
        <w:t>1.5 (</w:t>
      </w:r>
      <w:proofErr w:type="spellStart"/>
      <w:r w:rsidRPr="00C152FE">
        <w:rPr>
          <w:rFonts w:ascii="Times New Roman" w:hAnsi="Times New Roman" w:cs="Times New Roman"/>
        </w:rPr>
        <w:t>σελ</w:t>
      </w:r>
      <w:proofErr w:type="spellEnd"/>
      <w:r w:rsidRPr="00C152FE">
        <w:rPr>
          <w:rFonts w:ascii="Times New Roman" w:hAnsi="Times New Roman" w:cs="Times New Roman"/>
        </w:rPr>
        <w:t xml:space="preserve"> 22-23 ιδιαίτερη προσοχή στο νόμο του </w:t>
      </w:r>
      <w:proofErr w:type="spellStart"/>
      <w:r w:rsidRPr="00C152FE">
        <w:rPr>
          <w:rFonts w:ascii="Times New Roman" w:hAnsi="Times New Roman" w:cs="Times New Roman"/>
        </w:rPr>
        <w:t>Coulomb</w:t>
      </w:r>
      <w:proofErr w:type="spellEnd"/>
      <w:r w:rsidRPr="00C152FE">
        <w:rPr>
          <w:rFonts w:ascii="Times New Roman" w:hAnsi="Times New Roman" w:cs="Times New Roman"/>
        </w:rPr>
        <w:t xml:space="preserve"> και στις αντίστοιχες ασκήσεις των φυλλαδίων) </w:t>
      </w:r>
    </w:p>
    <w:p w:rsidR="00924F23" w:rsidRPr="00C152FE" w:rsidRDefault="00924F23" w:rsidP="00C152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152FE">
        <w:rPr>
          <w:rFonts w:ascii="Times New Roman" w:hAnsi="Times New Roman" w:cs="Times New Roman"/>
          <w:bCs/>
        </w:rPr>
        <w:t xml:space="preserve">ΚΕΦ 2 </w:t>
      </w:r>
    </w:p>
    <w:p w:rsidR="00924F23" w:rsidRPr="00C152FE" w:rsidRDefault="00924F23" w:rsidP="00C152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152FE">
        <w:rPr>
          <w:rFonts w:ascii="Times New Roman" w:hAnsi="Times New Roman" w:cs="Times New Roman"/>
        </w:rPr>
        <w:t>2.1 (</w:t>
      </w:r>
      <w:proofErr w:type="spellStart"/>
      <w:r w:rsidRPr="00C152FE">
        <w:rPr>
          <w:rFonts w:ascii="Times New Roman" w:hAnsi="Times New Roman" w:cs="Times New Roman"/>
        </w:rPr>
        <w:t>σελ</w:t>
      </w:r>
      <w:proofErr w:type="spellEnd"/>
      <w:r w:rsidRPr="00C152FE">
        <w:rPr>
          <w:rFonts w:ascii="Times New Roman" w:hAnsi="Times New Roman" w:cs="Times New Roman"/>
        </w:rPr>
        <w:t xml:space="preserve"> 35-39 ιδιαίτερη προσοχή στην ένταση του ηλεκτρικού ρεύματος) </w:t>
      </w:r>
    </w:p>
    <w:p w:rsidR="00924F23" w:rsidRPr="00C152FE" w:rsidRDefault="00924F23" w:rsidP="00C152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152FE">
        <w:rPr>
          <w:rFonts w:ascii="Times New Roman" w:hAnsi="Times New Roman" w:cs="Times New Roman"/>
        </w:rPr>
        <w:t>2.2 (</w:t>
      </w:r>
      <w:proofErr w:type="spellStart"/>
      <w:r w:rsidRPr="00C152FE">
        <w:rPr>
          <w:rFonts w:ascii="Times New Roman" w:hAnsi="Times New Roman" w:cs="Times New Roman"/>
        </w:rPr>
        <w:t>σελ</w:t>
      </w:r>
      <w:proofErr w:type="spellEnd"/>
      <w:r w:rsidRPr="00C152FE">
        <w:rPr>
          <w:rFonts w:ascii="Times New Roman" w:hAnsi="Times New Roman" w:cs="Times New Roman"/>
        </w:rPr>
        <w:t xml:space="preserve"> 39-43) </w:t>
      </w:r>
    </w:p>
    <w:p w:rsidR="00924F23" w:rsidRPr="00C152FE" w:rsidRDefault="00924F23" w:rsidP="00C152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152FE">
        <w:rPr>
          <w:rFonts w:ascii="Times New Roman" w:hAnsi="Times New Roman" w:cs="Times New Roman"/>
        </w:rPr>
        <w:t>2.3 (</w:t>
      </w:r>
      <w:proofErr w:type="spellStart"/>
      <w:r w:rsidRPr="00C152FE">
        <w:rPr>
          <w:rFonts w:ascii="Times New Roman" w:hAnsi="Times New Roman" w:cs="Times New Roman"/>
        </w:rPr>
        <w:t>σελ</w:t>
      </w:r>
      <w:proofErr w:type="spellEnd"/>
      <w:r w:rsidRPr="00C152FE">
        <w:rPr>
          <w:rFonts w:ascii="Times New Roman" w:hAnsi="Times New Roman" w:cs="Times New Roman"/>
        </w:rPr>
        <w:t xml:space="preserve"> 43-46 ιδιαίτερη προσοχή στο νόμο του </w:t>
      </w:r>
      <w:proofErr w:type="spellStart"/>
      <w:r w:rsidRPr="00C152FE">
        <w:rPr>
          <w:rFonts w:ascii="Times New Roman" w:hAnsi="Times New Roman" w:cs="Times New Roman"/>
        </w:rPr>
        <w:t>Ohm</w:t>
      </w:r>
      <w:proofErr w:type="spellEnd"/>
      <w:r w:rsidRPr="00C152FE">
        <w:rPr>
          <w:rFonts w:ascii="Times New Roman" w:hAnsi="Times New Roman" w:cs="Times New Roman"/>
        </w:rPr>
        <w:t xml:space="preserve">) </w:t>
      </w:r>
    </w:p>
    <w:p w:rsidR="00924F23" w:rsidRPr="00C152FE" w:rsidRDefault="00924F23" w:rsidP="00C152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152FE">
        <w:rPr>
          <w:rFonts w:ascii="Times New Roman" w:hAnsi="Times New Roman" w:cs="Times New Roman"/>
        </w:rPr>
        <w:t>2.5 (</w:t>
      </w:r>
      <w:proofErr w:type="spellStart"/>
      <w:r w:rsidRPr="00C152FE">
        <w:rPr>
          <w:rFonts w:ascii="Times New Roman" w:hAnsi="Times New Roman" w:cs="Times New Roman"/>
        </w:rPr>
        <w:t>σελ</w:t>
      </w:r>
      <w:proofErr w:type="spellEnd"/>
      <w:r w:rsidRPr="00C152FE">
        <w:rPr>
          <w:rFonts w:ascii="Times New Roman" w:hAnsi="Times New Roman" w:cs="Times New Roman"/>
        </w:rPr>
        <w:t xml:space="preserve"> 52-56 ιδιαίτερη προσοχή στις ασκήσεις με τα κυκλώματα) </w:t>
      </w:r>
    </w:p>
    <w:p w:rsidR="00924F23" w:rsidRPr="00C152FE" w:rsidRDefault="00924F23" w:rsidP="00C152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152FE">
        <w:rPr>
          <w:rFonts w:ascii="Times New Roman" w:hAnsi="Times New Roman" w:cs="Times New Roman"/>
          <w:bCs/>
        </w:rPr>
        <w:t xml:space="preserve">ΚΕΦ 3 </w:t>
      </w:r>
    </w:p>
    <w:p w:rsidR="00924F23" w:rsidRPr="00C152FE" w:rsidRDefault="00924F23" w:rsidP="00C152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152FE">
        <w:rPr>
          <w:rFonts w:ascii="Times New Roman" w:hAnsi="Times New Roman" w:cs="Times New Roman"/>
        </w:rPr>
        <w:t>3.1 (</w:t>
      </w:r>
      <w:proofErr w:type="spellStart"/>
      <w:r w:rsidRPr="00C152FE">
        <w:rPr>
          <w:rFonts w:ascii="Times New Roman" w:hAnsi="Times New Roman" w:cs="Times New Roman"/>
        </w:rPr>
        <w:t>σελ</w:t>
      </w:r>
      <w:proofErr w:type="spellEnd"/>
      <w:r w:rsidRPr="00C152FE">
        <w:rPr>
          <w:rFonts w:ascii="Times New Roman" w:hAnsi="Times New Roman" w:cs="Times New Roman"/>
        </w:rPr>
        <w:t xml:space="preserve"> 65-66 ΟΧΙ ΤΗΝ ΠΕΙΡΑΜΑΤΙΚΗ ΜΕΛΕΤΗ ΤΟΥ ΦΑΙΝΟΜΕΝΟΥ ΤΖΑΟΥΛ </w:t>
      </w:r>
    </w:p>
    <w:p w:rsidR="00924F23" w:rsidRPr="00C152FE" w:rsidRDefault="00924F23" w:rsidP="00C152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152FE">
        <w:rPr>
          <w:rFonts w:ascii="Times New Roman" w:hAnsi="Times New Roman" w:cs="Times New Roman"/>
        </w:rPr>
        <w:t>σελ</w:t>
      </w:r>
      <w:proofErr w:type="spellEnd"/>
      <w:r w:rsidRPr="00C152FE">
        <w:rPr>
          <w:rFonts w:ascii="Times New Roman" w:hAnsi="Times New Roman" w:cs="Times New Roman"/>
        </w:rPr>
        <w:t xml:space="preserve"> 69-70 ναι τις εφαρμογές του φαινομένου του </w:t>
      </w:r>
      <w:proofErr w:type="spellStart"/>
      <w:r w:rsidRPr="00C152FE">
        <w:rPr>
          <w:rFonts w:ascii="Times New Roman" w:hAnsi="Times New Roman" w:cs="Times New Roman"/>
        </w:rPr>
        <w:t>Τζάουλ</w:t>
      </w:r>
      <w:proofErr w:type="spellEnd"/>
      <w:r w:rsidRPr="00C152FE">
        <w:rPr>
          <w:rFonts w:ascii="Times New Roman" w:hAnsi="Times New Roman" w:cs="Times New Roman"/>
        </w:rPr>
        <w:t xml:space="preserve">) </w:t>
      </w:r>
    </w:p>
    <w:p w:rsidR="00924F23" w:rsidRPr="00C152FE" w:rsidRDefault="00924F23" w:rsidP="00C152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152FE">
        <w:rPr>
          <w:rFonts w:ascii="Times New Roman" w:hAnsi="Times New Roman" w:cs="Times New Roman"/>
        </w:rPr>
        <w:t>3.6 (</w:t>
      </w:r>
      <w:proofErr w:type="spellStart"/>
      <w:r w:rsidRPr="00C152FE">
        <w:rPr>
          <w:rFonts w:ascii="Times New Roman" w:hAnsi="Times New Roman" w:cs="Times New Roman"/>
        </w:rPr>
        <w:t>σελ</w:t>
      </w:r>
      <w:proofErr w:type="spellEnd"/>
      <w:r w:rsidRPr="00C152FE">
        <w:rPr>
          <w:rFonts w:ascii="Times New Roman" w:hAnsi="Times New Roman" w:cs="Times New Roman"/>
        </w:rPr>
        <w:t xml:space="preserve"> 79-81 ιδιαίτερη προσοχή σε συνδυαστικές ασκήσεις με κυκλώματα και ισχύ) </w:t>
      </w:r>
    </w:p>
    <w:p w:rsidR="00924F23" w:rsidRPr="00C152FE" w:rsidRDefault="00924F23" w:rsidP="00C152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152FE">
        <w:rPr>
          <w:rFonts w:ascii="Times New Roman" w:hAnsi="Times New Roman" w:cs="Times New Roman"/>
          <w:bCs/>
        </w:rPr>
        <w:t xml:space="preserve">ΚΕΦ 4 </w:t>
      </w:r>
    </w:p>
    <w:p w:rsidR="00924F23" w:rsidRPr="00C152FE" w:rsidRDefault="00924F23" w:rsidP="00C152F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152FE">
        <w:rPr>
          <w:rFonts w:ascii="Times New Roman" w:hAnsi="Times New Roman" w:cs="Times New Roman"/>
        </w:rPr>
        <w:t>4.1 (</w:t>
      </w:r>
      <w:proofErr w:type="spellStart"/>
      <w:r w:rsidRPr="00C152FE">
        <w:rPr>
          <w:rFonts w:ascii="Times New Roman" w:hAnsi="Times New Roman" w:cs="Times New Roman"/>
        </w:rPr>
        <w:t>σελ</w:t>
      </w:r>
      <w:proofErr w:type="spellEnd"/>
      <w:r w:rsidRPr="00C152FE">
        <w:rPr>
          <w:rFonts w:ascii="Times New Roman" w:hAnsi="Times New Roman" w:cs="Times New Roman"/>
        </w:rPr>
        <w:t xml:space="preserve"> 89-90 ΟΧΙ ΔΥΝΑΜΗ ΣΤΗΝ ΑΑΤ) </w:t>
      </w:r>
    </w:p>
    <w:p w:rsidR="00924F23" w:rsidRPr="00C152FE" w:rsidRDefault="00924F23" w:rsidP="00C15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sz w:val="24"/>
          <w:szCs w:val="24"/>
          <w:lang w:val="el-GR"/>
        </w:rPr>
        <w:t>4.2 (</w:t>
      </w:r>
      <w:proofErr w:type="spellStart"/>
      <w:r w:rsidRPr="00C152FE">
        <w:rPr>
          <w:rFonts w:ascii="Times New Roman" w:hAnsi="Times New Roman" w:cs="Times New Roman"/>
          <w:sz w:val="24"/>
          <w:szCs w:val="24"/>
          <w:lang w:val="el-GR"/>
        </w:rPr>
        <w:t>σελ</w:t>
      </w:r>
      <w:proofErr w:type="spellEnd"/>
      <w:r w:rsidRPr="00C152FE">
        <w:rPr>
          <w:rFonts w:ascii="Times New Roman" w:hAnsi="Times New Roman" w:cs="Times New Roman"/>
          <w:sz w:val="24"/>
          <w:szCs w:val="24"/>
          <w:lang w:val="el-GR"/>
        </w:rPr>
        <w:t xml:space="preserve"> 91-92 ιδιαίτερη προσοχή στις ασκήσεις που έχουμε λύσει)</w:t>
      </w:r>
    </w:p>
    <w:p w:rsidR="00924F23" w:rsidRPr="00C152FE" w:rsidRDefault="00924F23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924F23" w:rsidRPr="00C152FE" w:rsidRDefault="00924F23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924F23" w:rsidRPr="00C152FE" w:rsidRDefault="00924F23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924F23" w:rsidRPr="00C152FE" w:rsidRDefault="00924F23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924F23" w:rsidRPr="00C152FE" w:rsidRDefault="00924F23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924F23" w:rsidRPr="00C152FE" w:rsidRDefault="00924F23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924F23" w:rsidRPr="00C152FE" w:rsidRDefault="00924F23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924F23" w:rsidRPr="00C152FE" w:rsidRDefault="00924F23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924F23" w:rsidRPr="00C152FE" w:rsidRDefault="00924F23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924F23" w:rsidRPr="00C152FE" w:rsidRDefault="00924F23" w:rsidP="00C152FE">
      <w:p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  <w:lastRenderedPageBreak/>
        <w:t>ΣΧΟΛΙΚΟ ΕΤΟΣ 2024-2025</w:t>
      </w:r>
    </w:p>
    <w:p w:rsidR="00924F23" w:rsidRPr="00C152FE" w:rsidRDefault="00924F23" w:rsidP="00C152F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C152FE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ΕΞΕΤΑΣΤΕΑ ΥΛΗ ΓΡΑΠΤΩΝ </w:t>
      </w:r>
      <w:r w:rsidRPr="00C152FE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C152FE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ΠΟΛΥΤΗΡΙΩΝ  ΕΞΕΤΑΣΕΩΝ ΠΕΡΙΟΔΟΥ ΙΟΥΝΙΟΥ 2025</w:t>
      </w:r>
    </w:p>
    <w:p w:rsidR="00924F23" w:rsidRPr="00C152FE" w:rsidRDefault="00924F23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                                                      ΤΑΞΗ Γ’ </w:t>
      </w:r>
    </w:p>
    <w:p w:rsidR="00924F23" w:rsidRPr="00C152FE" w:rsidRDefault="00924F23" w:rsidP="00C152FE">
      <w:p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  <w:t xml:space="preserve">ΜΑΘΗΜΑ :  </w:t>
      </w:r>
      <w:r w:rsidRPr="00C152FE">
        <w:rPr>
          <w:rFonts w:ascii="Times New Roman" w:hAnsi="Times New Roman" w:cs="Times New Roman"/>
          <w:bCs/>
          <w:sz w:val="24"/>
          <w:szCs w:val="24"/>
          <w:u w:val="single"/>
        </w:rPr>
        <w:t>A</w:t>
      </w:r>
      <w:r w:rsidRPr="00C152FE"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  <w:t xml:space="preserve">ΡΧΑΙΑ ΕΛΛΗΝΙΚΗ ΓΛΩΣΣΑ </w:t>
      </w:r>
    </w:p>
    <w:p w:rsidR="00924F23" w:rsidRPr="00C152FE" w:rsidRDefault="00924F23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Ενότητα 2 : Α, Γ1 </w:t>
      </w:r>
    </w:p>
    <w:p w:rsidR="00924F23" w:rsidRPr="00C152FE" w:rsidRDefault="00924F23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>Ενότητα 4 : Α</w:t>
      </w:r>
    </w:p>
    <w:p w:rsidR="00924F23" w:rsidRPr="00C152FE" w:rsidRDefault="00924F23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>Ενότητα 6 : Α, Γ</w:t>
      </w:r>
    </w:p>
    <w:p w:rsidR="00924F23" w:rsidRPr="00C152FE" w:rsidRDefault="00924F23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>Ενότητα 8 : Α, Γ1, Γ2</w:t>
      </w:r>
    </w:p>
    <w:p w:rsidR="00924F23" w:rsidRPr="00C152FE" w:rsidRDefault="00924F23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>Ενότητα 9 : Α, Γ</w:t>
      </w:r>
    </w:p>
    <w:p w:rsidR="00924F23" w:rsidRPr="00C152FE" w:rsidRDefault="00924F23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>Ενότητα 10 : Γ</w:t>
      </w:r>
    </w:p>
    <w:p w:rsidR="00924F23" w:rsidRPr="00C152FE" w:rsidRDefault="00924F23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>Ενότητα 11 : Γ</w:t>
      </w:r>
    </w:p>
    <w:p w:rsidR="00924F23" w:rsidRPr="00C152FE" w:rsidRDefault="00924F23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:rsidR="00924F23" w:rsidRPr="00C152FE" w:rsidRDefault="00924F23" w:rsidP="00C152FE">
      <w:p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  <w:t>ΜΑΘΗΜΑ : ΑΡΧΑΙΑ ΕΛΛΗΝΙΚΑ ΚΕΙΜΕΝΑ ΑΠΟ ΜΕΤΑΦΡΑΣΗ (ΕΥΡΙΠΙΔΗ ΕΛΕΝΗ)</w:t>
      </w:r>
    </w:p>
    <w:p w:rsidR="00924F23" w:rsidRPr="00C152FE" w:rsidRDefault="00924F23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>ΠΡΟΛΟΓΟΣ  (στ.1-191)</w:t>
      </w:r>
    </w:p>
    <w:p w:rsidR="00924F23" w:rsidRPr="00C152FE" w:rsidRDefault="00924F23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>Α’ΕΠΕΙΣΟΔΙΟ  (στ.437-575)</w:t>
      </w:r>
    </w:p>
    <w:p w:rsidR="00924F23" w:rsidRPr="00C152FE" w:rsidRDefault="00924F23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>ΕΠΙΠΑΡΟΔΟΣ – Β΄ΕΠΕΙΣΟΔΙΟ  (στ.576-730 &amp;942-1219)</w:t>
      </w:r>
    </w:p>
    <w:p w:rsidR="00924F23" w:rsidRPr="00C152FE" w:rsidRDefault="00924F23" w:rsidP="00C152FE">
      <w:p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</w:pPr>
    </w:p>
    <w:p w:rsidR="00924F23" w:rsidRPr="00C152FE" w:rsidRDefault="00924F23" w:rsidP="00C152FE">
      <w:p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</w:pPr>
    </w:p>
    <w:p w:rsidR="00924F23" w:rsidRPr="00C152FE" w:rsidRDefault="00924F23" w:rsidP="00C152F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  <w:r w:rsidRPr="00C152FE">
        <w:rPr>
          <w:rFonts w:ascii="Times New Roman" w:hAnsi="Times New Roman" w:cs="Times New Roman"/>
          <w:bCs/>
          <w:sz w:val="24"/>
          <w:szCs w:val="24"/>
        </w:rPr>
        <w:t xml:space="preserve">ΟΙ ΔΙΔΑΣΚΟΥΣΕΣ                                                                                                            </w:t>
      </w:r>
    </w:p>
    <w:p w:rsidR="00924F23" w:rsidRPr="00C152FE" w:rsidRDefault="00924F23" w:rsidP="00C152F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52F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ΚΑΣΤΑΝΑ ΑΝΑΣΤΑΣΙΑ</w:t>
      </w:r>
    </w:p>
    <w:p w:rsidR="00924F23" w:rsidRPr="00C152FE" w:rsidRDefault="00924F23" w:rsidP="00C152F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52F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ΠΕΤΣΗ ΙΩΑΝΝΑ</w:t>
      </w:r>
    </w:p>
    <w:p w:rsidR="00924F23" w:rsidRPr="00C152FE" w:rsidRDefault="00924F23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B4F99" w:rsidRPr="00C152FE" w:rsidRDefault="00DB4F99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B4F99" w:rsidRPr="00C152FE" w:rsidRDefault="00DB4F99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B4F99" w:rsidRPr="00C152FE" w:rsidRDefault="00DB4F99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B4F99" w:rsidRPr="00C152FE" w:rsidRDefault="00DB4F99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B4F99" w:rsidRPr="00C152FE" w:rsidRDefault="00DB4F99" w:rsidP="00C152FE">
      <w:p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  <w:t>ΣΧΟΛΙΚΟ ΕΤΟΣ 2024-2025</w:t>
      </w:r>
    </w:p>
    <w:p w:rsidR="00DB4F99" w:rsidRPr="00C152FE" w:rsidRDefault="00DB4F99" w:rsidP="00C152F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C152FE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ΕΞΕΤΑΣΤΕΑ ΥΛΗ ΓΡΑΠΤΩΝ ΑΠΟΛΥΤΗΡΙΩΝ ΕΞΕΤΑΣΕΩΝ ΠΕΡΙΟΔΟΥ ΙΟΥΝΙΟΥ 2025</w:t>
      </w:r>
    </w:p>
    <w:p w:rsidR="00DB4F99" w:rsidRPr="00C152FE" w:rsidRDefault="00DB4F99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                                                      ΤΑΞΗ Γ’ </w:t>
      </w:r>
    </w:p>
    <w:p w:rsidR="00DB4F99" w:rsidRPr="00C152FE" w:rsidRDefault="00DB4F99" w:rsidP="00C152FE">
      <w:p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ΜΑΘΗΜΑ :  </w:t>
      </w:r>
      <w:r w:rsidRPr="00C152FE"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  <w:t>ΝΕΟΕΛΛΗΝΙΚΗ ΓΛΩΣΣΑ</w:t>
      </w:r>
    </w:p>
    <w:p w:rsidR="00DB4F99" w:rsidRPr="00C152FE" w:rsidRDefault="00DB4F99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>ΕΝΟΤΗΤΕΣ:  1 (Β1, Β2)   2     3   4 (Β,Β1,Β2,Β3,Β4,Γ,Δ)   5   6 (Β, Β1, Β2)    7 (Β, Β1, Β2)</w:t>
      </w:r>
    </w:p>
    <w:p w:rsidR="00DB4F99" w:rsidRPr="00C152FE" w:rsidRDefault="00DB4F99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:rsidR="00DB4F99" w:rsidRPr="00C152FE" w:rsidRDefault="00DB4F99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ΜΑΘΗΜΑ : </w:t>
      </w:r>
      <w:r w:rsidRPr="00C152FE"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  <w:t>ΝΕΟΕΛΛΗΝΙΚΗ ΛΟΓΟΤΕΧΝΙΑ</w:t>
      </w:r>
    </w:p>
    <w:p w:rsidR="00DB4F99" w:rsidRPr="00C152FE" w:rsidRDefault="00DB4F99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>ΚΕΙΜΕΝΑ :  1.  Της  Πάργας</w:t>
      </w:r>
    </w:p>
    <w:p w:rsidR="00DB4F99" w:rsidRPr="00C152FE" w:rsidRDefault="00DB4F99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                     2. Του γιοφυριού  της  Άρτας</w:t>
      </w:r>
    </w:p>
    <w:p w:rsidR="00DB4F99" w:rsidRPr="00C152FE" w:rsidRDefault="00DB4F99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                     3. </w:t>
      </w:r>
      <w:proofErr w:type="spellStart"/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>Ερωτόκριτος</w:t>
      </w:r>
      <w:proofErr w:type="spellEnd"/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, </w:t>
      </w:r>
      <w:proofErr w:type="spellStart"/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>Βιτσέντσος</w:t>
      </w:r>
      <w:proofErr w:type="spellEnd"/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Κορνάρος</w:t>
      </w:r>
    </w:p>
    <w:p w:rsidR="00DB4F99" w:rsidRPr="00C152FE" w:rsidRDefault="00DB4F99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                     4.  Θούριος, Ρήγας Βελεστινλής</w:t>
      </w:r>
    </w:p>
    <w:p w:rsidR="00DB4F99" w:rsidRPr="00C152FE" w:rsidRDefault="00DB4F99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                     5.  Απομνημονεύματα, Γιάννης Μακρυγιάννης</w:t>
      </w:r>
    </w:p>
    <w:p w:rsidR="00DB4F99" w:rsidRPr="00C152FE" w:rsidRDefault="00DB4F99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                     6.  Ελεύθεροι </w:t>
      </w:r>
      <w:proofErr w:type="spellStart"/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>Πολιορκημένοι</w:t>
      </w:r>
      <w:proofErr w:type="spellEnd"/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>, Διονύσιος Σολωμός</w:t>
      </w:r>
    </w:p>
    <w:p w:rsidR="00DB4F99" w:rsidRPr="00C152FE" w:rsidRDefault="00DB4F99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                     7.  Τ’  αγνάντεμα, Αλέξανδρος Παπαδιαμάντης</w:t>
      </w:r>
    </w:p>
    <w:p w:rsidR="00DB4F99" w:rsidRPr="00C152FE" w:rsidRDefault="00DB4F99" w:rsidP="00C152FE">
      <w:pPr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                     8.  Όσο μπορείς, </w:t>
      </w:r>
      <w:proofErr w:type="spellStart"/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>Κ.Π.Καβάφης</w:t>
      </w:r>
      <w:proofErr w:type="spellEnd"/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</w:p>
    <w:p w:rsidR="00DB4F99" w:rsidRPr="00C152FE" w:rsidRDefault="00C152FE" w:rsidP="00C152FE">
      <w:pPr>
        <w:jc w:val="right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         </w:t>
      </w:r>
    </w:p>
    <w:p w:rsidR="00DB4F99" w:rsidRPr="00C152FE" w:rsidRDefault="00DB4F99" w:rsidP="00C152FE">
      <w:pPr>
        <w:jc w:val="right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                                                                                                              ΟΙ ΔΙΔΑΣΚΟΥΣΕΣ</w:t>
      </w:r>
    </w:p>
    <w:p w:rsidR="00DB4F99" w:rsidRPr="00C152FE" w:rsidRDefault="00DB4F99" w:rsidP="00C152FE">
      <w:pPr>
        <w:jc w:val="right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                                 </w:t>
      </w:r>
      <w:bookmarkStart w:id="0" w:name="_GoBack"/>
      <w:bookmarkEnd w:id="0"/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                                                                            ΓΑΒΡΙΛΙΑΔΗ ΚΩΝ/ΝΑ</w:t>
      </w:r>
    </w:p>
    <w:p w:rsidR="00DB4F99" w:rsidRPr="00C152FE" w:rsidRDefault="00DB4F99" w:rsidP="00C152FE">
      <w:pPr>
        <w:jc w:val="right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                                                                                                              ΚΑΣΤΑΝΑ ΑΝΑΣΤΑΣΙΑ</w:t>
      </w:r>
    </w:p>
    <w:p w:rsidR="00DB4F99" w:rsidRPr="00C152FE" w:rsidRDefault="00DB4F99" w:rsidP="00C152F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52F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  <w:r w:rsidRPr="00C152FE">
        <w:rPr>
          <w:rFonts w:ascii="Times New Roman" w:hAnsi="Times New Roman" w:cs="Times New Roman"/>
          <w:bCs/>
          <w:sz w:val="24"/>
          <w:szCs w:val="24"/>
        </w:rPr>
        <w:t>ΠΕΤΣΗ ΙΩΑΝΝΑ</w:t>
      </w:r>
    </w:p>
    <w:p w:rsidR="00DB4F99" w:rsidRPr="00C152FE" w:rsidRDefault="00DB4F99" w:rsidP="00C152F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2F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:rsidR="00DB4F99" w:rsidRPr="00C152FE" w:rsidRDefault="00DB4F99" w:rsidP="00C152F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2F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</w:t>
      </w:r>
    </w:p>
    <w:p w:rsidR="00DB4F99" w:rsidRPr="00C152FE" w:rsidRDefault="00DB4F99" w:rsidP="00C152FE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DB4F99" w:rsidRPr="00C152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40FD"/>
    <w:multiLevelType w:val="hybridMultilevel"/>
    <w:tmpl w:val="D51C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E035A"/>
    <w:multiLevelType w:val="hybridMultilevel"/>
    <w:tmpl w:val="A4C4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27D50"/>
    <w:multiLevelType w:val="multilevel"/>
    <w:tmpl w:val="51024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B593065"/>
    <w:multiLevelType w:val="hybridMultilevel"/>
    <w:tmpl w:val="A6D0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13065"/>
    <w:multiLevelType w:val="hybridMultilevel"/>
    <w:tmpl w:val="82A6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83224"/>
    <w:multiLevelType w:val="hybridMultilevel"/>
    <w:tmpl w:val="A99E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BA"/>
    <w:rsid w:val="006B37DC"/>
    <w:rsid w:val="007656D5"/>
    <w:rsid w:val="00924F23"/>
    <w:rsid w:val="00C07CBA"/>
    <w:rsid w:val="00C152FE"/>
    <w:rsid w:val="00DB4F99"/>
    <w:rsid w:val="00E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26DDE-3189-4089-9A13-81B871DB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9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D9C"/>
    <w:pPr>
      <w:ind w:left="720"/>
      <w:contextualSpacing/>
    </w:pPr>
  </w:style>
  <w:style w:type="paragraph" w:customStyle="1" w:styleId="Standard">
    <w:name w:val="Standard"/>
    <w:rsid w:val="007656D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924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2025-05-29T07:33:00Z</dcterms:created>
  <dcterms:modified xsi:type="dcterms:W3CDTF">2025-05-29T07:44:00Z</dcterms:modified>
</cp:coreProperties>
</file>