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CC" w:rsidRPr="002D64D0" w:rsidRDefault="00BA37CC" w:rsidP="002D64D0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2D64D0">
        <w:rPr>
          <w:rFonts w:ascii="Times New Roman" w:hAnsi="Times New Roman" w:cs="Times New Roman"/>
          <w:b/>
          <w:bCs/>
          <w:u w:val="single"/>
        </w:rPr>
        <w:t xml:space="preserve">Εξεταστέα ύλη Φυσικής Α’ Γυμνασίου </w:t>
      </w:r>
    </w:p>
    <w:p w:rsidR="00BA37CC" w:rsidRPr="002D64D0" w:rsidRDefault="00BA37CC" w:rsidP="002D64D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A37CC" w:rsidRPr="002D64D0" w:rsidRDefault="00BA37CC" w:rsidP="002D64D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D64D0">
        <w:rPr>
          <w:rFonts w:ascii="Times New Roman" w:hAnsi="Times New Roman" w:cs="Times New Roman"/>
        </w:rPr>
        <w:t xml:space="preserve">1) ΜΕΤΡΗΣΕΙΣ ΜΗΚΟΥΣ – Η ΜΕΣΗ ΤΙΜΗ </w:t>
      </w:r>
    </w:p>
    <w:p w:rsidR="00BA37CC" w:rsidRPr="002D64D0" w:rsidRDefault="00BA37CC" w:rsidP="002D64D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D64D0">
        <w:rPr>
          <w:rFonts w:ascii="Times New Roman" w:hAnsi="Times New Roman" w:cs="Times New Roman"/>
        </w:rPr>
        <w:t xml:space="preserve">2) ΜΕΤΡΗΣΕΙΣ ΧΡΟΝΟΥ – Η ΑΚΡΙΒΕΙΑ </w:t>
      </w:r>
    </w:p>
    <w:p w:rsidR="00BA37CC" w:rsidRPr="002D64D0" w:rsidRDefault="00BA37CC" w:rsidP="002D64D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D64D0">
        <w:rPr>
          <w:rFonts w:ascii="Times New Roman" w:hAnsi="Times New Roman" w:cs="Times New Roman"/>
        </w:rPr>
        <w:t xml:space="preserve">3) ΜΕΤΡΗΣΕΙΣ ΜΑΖΑΣ – ΤΑ ΔΙΑΓΡΑΜΜΑΤΑ </w:t>
      </w:r>
    </w:p>
    <w:p w:rsidR="00BA37CC" w:rsidRPr="002D64D0" w:rsidRDefault="00BA37CC" w:rsidP="002D64D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D64D0">
        <w:rPr>
          <w:rFonts w:ascii="Times New Roman" w:hAnsi="Times New Roman" w:cs="Times New Roman"/>
        </w:rPr>
        <w:t xml:space="preserve">4) ΜΕΤΡΗΣΗ ΟΓΚΟΥ </w:t>
      </w:r>
    </w:p>
    <w:p w:rsidR="00BA37CC" w:rsidRPr="002D64D0" w:rsidRDefault="00BA37CC" w:rsidP="002D64D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D64D0">
        <w:rPr>
          <w:rFonts w:ascii="Times New Roman" w:hAnsi="Times New Roman" w:cs="Times New Roman"/>
        </w:rPr>
        <w:t xml:space="preserve">5) ΜΕΤΡΗΣΗ ΠΥΚΝΟΤΗΤΑΣ </w:t>
      </w:r>
    </w:p>
    <w:p w:rsidR="00BA37CC" w:rsidRPr="002D64D0" w:rsidRDefault="00BA37CC" w:rsidP="002D64D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D64D0">
        <w:rPr>
          <w:rFonts w:ascii="Times New Roman" w:hAnsi="Times New Roman" w:cs="Times New Roman"/>
        </w:rPr>
        <w:t xml:space="preserve">6) ΜΕΤΡΗΣΕΙΣ ΘΕΡΜΟΚΡΑΣΙΑΣ – Η ΒΑΘΜΟΝΟΜΗΣΗ </w:t>
      </w:r>
    </w:p>
    <w:p w:rsidR="00BA37CC" w:rsidRPr="002D64D0" w:rsidRDefault="00BA37CC" w:rsidP="002D64D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D64D0">
        <w:rPr>
          <w:rFonts w:ascii="Times New Roman" w:hAnsi="Times New Roman" w:cs="Times New Roman"/>
        </w:rPr>
        <w:t xml:space="preserve">7) ΑΠΟ ΤΗ ΘΕΡΜΟΤΗΤΑ ΣΤΗ ΘΕΡΜΟΚΡΑΣΙΑ– Η ΘΕΡΜΙΚΗ ΙΣΟΡΡΟΠΙΑ </w:t>
      </w:r>
    </w:p>
    <w:p w:rsidR="00BA37CC" w:rsidRPr="002D64D0" w:rsidRDefault="00BA37CC" w:rsidP="002D64D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A37CC" w:rsidRPr="002D64D0" w:rsidRDefault="00BA37CC" w:rsidP="002D6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b/>
          <w:bCs/>
          <w:sz w:val="24"/>
          <w:szCs w:val="24"/>
        </w:rPr>
        <w:t xml:space="preserve">Οι μαθητές απαντούν υποχρεωτικά στα τέσσερα πρώτα ερωτήματα </w:t>
      </w:r>
      <w:r w:rsidRPr="002D64D0">
        <w:rPr>
          <w:rFonts w:ascii="Times New Roman" w:hAnsi="Times New Roman" w:cs="Times New Roman"/>
          <w:sz w:val="24"/>
          <w:szCs w:val="24"/>
        </w:rPr>
        <w:t xml:space="preserve">(Α, Β, Γ, Δ) και </w:t>
      </w:r>
      <w:r w:rsidRPr="002D64D0">
        <w:rPr>
          <w:rFonts w:ascii="Times New Roman" w:hAnsi="Times New Roman" w:cs="Times New Roman"/>
          <w:b/>
          <w:bCs/>
          <w:sz w:val="24"/>
          <w:szCs w:val="24"/>
        </w:rPr>
        <w:t xml:space="preserve">επιλέγουν δύο </w:t>
      </w:r>
      <w:r w:rsidRPr="002D64D0">
        <w:rPr>
          <w:rFonts w:ascii="Times New Roman" w:hAnsi="Times New Roman" w:cs="Times New Roman"/>
          <w:sz w:val="24"/>
          <w:szCs w:val="24"/>
        </w:rPr>
        <w:t>από τα επόμενα πέντε ερωτήματα (Ε, ΣΤ, Ζ, Η, Θ). Τα ερωτήματα είναι ισοδύναμα και οι απαντήσεις βαθμολογούνται ισότιμα.</w:t>
      </w:r>
    </w:p>
    <w:p w:rsidR="00BA37CC" w:rsidRPr="002D64D0" w:rsidRDefault="00BA37CC" w:rsidP="002D6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Default="00BA37CC" w:rsidP="002D6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E1D" w:rsidRDefault="001B6E1D" w:rsidP="002D6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E1D" w:rsidRDefault="001B6E1D" w:rsidP="002D6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E1D" w:rsidRDefault="001B6E1D" w:rsidP="002D6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E1D" w:rsidRDefault="001B6E1D" w:rsidP="002D6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E1D" w:rsidRDefault="001B6E1D" w:rsidP="002D6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E1D" w:rsidRDefault="001B6E1D" w:rsidP="002D6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E1D" w:rsidRDefault="001B6E1D" w:rsidP="002D6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E1D" w:rsidRDefault="001B6E1D" w:rsidP="002D6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E1D" w:rsidRDefault="001B6E1D" w:rsidP="002D6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E1D" w:rsidRDefault="001B6E1D" w:rsidP="002D6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E1D" w:rsidRPr="002D64D0" w:rsidRDefault="001B6E1D" w:rsidP="002D6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37CC" w:rsidRPr="002D64D0" w:rsidRDefault="00BA37CC" w:rsidP="002D6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64D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Ύλη Βιολογίας Α΄ Γυμνασίου Ιουνίου 2025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  <w:u w:val="single"/>
        </w:rPr>
        <w:t>Κεφάλαιο 1:</w:t>
      </w:r>
      <w:r w:rsidRPr="002D64D0">
        <w:rPr>
          <w:rFonts w:ascii="Times New Roman" w:hAnsi="Times New Roman" w:cs="Times New Roman"/>
          <w:sz w:val="24"/>
          <w:szCs w:val="24"/>
        </w:rPr>
        <w:t xml:space="preserve"> Παράγραφοι 1.1 και 1.2.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  <w:u w:val="single"/>
        </w:rPr>
        <w:t>Κεφάλαιο 2:</w:t>
      </w:r>
      <w:r w:rsidRPr="002D64D0">
        <w:rPr>
          <w:rFonts w:ascii="Times New Roman" w:hAnsi="Times New Roman" w:cs="Times New Roman"/>
          <w:sz w:val="24"/>
          <w:szCs w:val="24"/>
        </w:rPr>
        <w:t xml:space="preserve"> Εισαγωγή, παράγραφοι 2.1,  2.2,  2.4.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  <w:u w:val="single"/>
        </w:rPr>
        <w:t>Κεφάλαιο 3:</w:t>
      </w:r>
      <w:r w:rsidRPr="002D64D0">
        <w:rPr>
          <w:rFonts w:ascii="Times New Roman" w:hAnsi="Times New Roman" w:cs="Times New Roman"/>
          <w:sz w:val="24"/>
          <w:szCs w:val="24"/>
        </w:rPr>
        <w:t xml:space="preserve"> Εισαγωγή, παράγραφοι 3.1,  3.2,  3.4.</w:t>
      </w:r>
    </w:p>
    <w:p w:rsidR="00BA37CC" w:rsidRPr="002D64D0" w:rsidRDefault="00BA37CC" w:rsidP="002D6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900" w:rsidRPr="002D64D0" w:rsidRDefault="005B290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2D64D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ΕΞΕΤΑΣΤΕΑ ΥΛΗ   ΑΓΓΛΙΚΑ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Τάξη: </w:t>
      </w:r>
      <w:r w:rsidRPr="002D64D0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2D64D0">
        <w:rPr>
          <w:rFonts w:ascii="Times New Roman" w:hAnsi="Times New Roman" w:cs="Times New Roman"/>
          <w:b/>
          <w:bCs/>
          <w:sz w:val="24"/>
          <w:szCs w:val="24"/>
        </w:rPr>
        <w:t xml:space="preserve">'                                                                </w:t>
      </w:r>
      <w:r w:rsidRPr="002D64D0">
        <w:rPr>
          <w:rFonts w:ascii="Times New Roman" w:hAnsi="Times New Roman" w:cs="Times New Roman"/>
          <w:sz w:val="24"/>
          <w:szCs w:val="24"/>
        </w:rPr>
        <w:t xml:space="preserve">Επίπεδο: </w:t>
      </w:r>
      <w:r w:rsidRPr="002D64D0">
        <w:rPr>
          <w:rFonts w:ascii="Times New Roman" w:hAnsi="Times New Roman" w:cs="Times New Roman"/>
          <w:b/>
          <w:bCs/>
          <w:sz w:val="24"/>
          <w:szCs w:val="24"/>
          <w:u w:val="single"/>
        </w:rPr>
        <w:t>Προχωρημένοι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'Ως Εξεταστέα ύλη για το μάθημα των Αγγλικών για το </w:t>
      </w:r>
      <w:r w:rsidRPr="002D64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Προχωρημένο </w:t>
      </w:r>
      <w:r w:rsidRPr="002D64D0">
        <w:rPr>
          <w:rFonts w:ascii="Times New Roman" w:hAnsi="Times New Roman" w:cs="Times New Roman"/>
          <w:sz w:val="24"/>
          <w:szCs w:val="24"/>
        </w:rPr>
        <w:t xml:space="preserve">επίπεδο </w:t>
      </w:r>
      <w:r w:rsidRPr="002D64D0">
        <w:rPr>
          <w:rFonts w:ascii="Times New Roman" w:hAnsi="Times New Roman" w:cs="Times New Roman"/>
          <w:sz w:val="24"/>
          <w:szCs w:val="24"/>
          <w:u w:val="single"/>
        </w:rPr>
        <w:t xml:space="preserve">της </w:t>
      </w:r>
      <w:r w:rsidRPr="002D64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Α' Τάξης </w:t>
      </w:r>
      <w:r w:rsidRPr="002D64D0">
        <w:rPr>
          <w:rFonts w:ascii="Times New Roman" w:hAnsi="Times New Roman" w:cs="Times New Roman"/>
          <w:sz w:val="24"/>
          <w:szCs w:val="24"/>
        </w:rPr>
        <w:t xml:space="preserve">ορίζεται η εξής: 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2D64D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Think Teen (1st Grade of Junior High School) (</w:t>
      </w:r>
      <w:proofErr w:type="spellStart"/>
      <w:r w:rsidRPr="002D64D0">
        <w:rPr>
          <w:rFonts w:ascii="Times New Roman" w:hAnsi="Times New Roman" w:cs="Times New Roman"/>
          <w:b/>
          <w:bCs/>
          <w:sz w:val="24"/>
          <w:szCs w:val="24"/>
          <w:u w:val="single"/>
        </w:rPr>
        <w:t>Προχ</w:t>
      </w:r>
      <w:proofErr w:type="spellEnd"/>
      <w:r w:rsidRPr="002D64D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.): </w:t>
      </w:r>
      <w:r w:rsidRPr="002D64D0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Units 1-4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sz w:val="24"/>
          <w:szCs w:val="24"/>
          <w:lang w:val="en-US"/>
        </w:rPr>
        <w:t>(Student's book &amp; Workbook)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Student's book, pages: </w:t>
      </w:r>
      <w:r w:rsidRPr="002D64D0">
        <w:rPr>
          <w:rFonts w:ascii="Times New Roman" w:hAnsi="Times New Roman" w:cs="Times New Roman"/>
          <w:sz w:val="24"/>
          <w:szCs w:val="24"/>
          <w:lang w:val="en-US"/>
        </w:rPr>
        <w:t xml:space="preserve">Unit 1: </w:t>
      </w:r>
      <w:r w:rsidRPr="002D64D0">
        <w:rPr>
          <w:rFonts w:ascii="Times New Roman" w:hAnsi="Times New Roman" w:cs="Times New Roman"/>
          <w:b/>
          <w:bCs/>
          <w:sz w:val="24"/>
          <w:szCs w:val="24"/>
          <w:lang w:val="en-US"/>
        </w:rPr>
        <w:t>5-6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Unit 2: </w:t>
      </w:r>
      <w:r w:rsidRPr="002D64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9-12, 15-18, 20-23, 25 </w:t>
      </w:r>
      <w:r w:rsidRPr="002D64D0">
        <w:rPr>
          <w:rFonts w:ascii="Times New Roman" w:hAnsi="Times New Roman" w:cs="Times New Roman"/>
          <w:sz w:val="24"/>
          <w:szCs w:val="24"/>
          <w:lang w:val="en-US"/>
        </w:rPr>
        <w:t>(Self-Assessment)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Unit 3: </w:t>
      </w:r>
      <w:r w:rsidRPr="002D64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29-32, 35-39, 41 </w:t>
      </w:r>
      <w:r w:rsidRPr="002D64D0">
        <w:rPr>
          <w:rFonts w:ascii="Times New Roman" w:hAnsi="Times New Roman" w:cs="Times New Roman"/>
          <w:sz w:val="24"/>
          <w:szCs w:val="24"/>
          <w:lang w:val="en-US"/>
        </w:rPr>
        <w:t>(Self-Assessment)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Unit 4: </w:t>
      </w:r>
      <w:r w:rsidRPr="002D64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45-47, 49-52, 54-57, 61 </w:t>
      </w:r>
      <w:r w:rsidRPr="002D64D0">
        <w:rPr>
          <w:rFonts w:ascii="Times New Roman" w:hAnsi="Times New Roman" w:cs="Times New Roman"/>
          <w:sz w:val="24"/>
          <w:szCs w:val="24"/>
          <w:lang w:val="en-US"/>
        </w:rPr>
        <w:t>(Self-Assessment)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Vocabulary: </w:t>
      </w:r>
      <w:r w:rsidRPr="002D64D0">
        <w:rPr>
          <w:rFonts w:ascii="Times New Roman" w:hAnsi="Times New Roman" w:cs="Times New Roman"/>
          <w:sz w:val="24"/>
          <w:szCs w:val="24"/>
          <w:lang w:val="en-US"/>
        </w:rPr>
        <w:t>-Classroom Language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-School subjects&amp; </w:t>
      </w:r>
      <w:proofErr w:type="spellStart"/>
      <w:r w:rsidRPr="002D64D0">
        <w:rPr>
          <w:rFonts w:ascii="Times New Roman" w:hAnsi="Times New Roman" w:cs="Times New Roman"/>
          <w:sz w:val="24"/>
          <w:szCs w:val="24"/>
          <w:lang w:val="en-US"/>
        </w:rPr>
        <w:t>routinew</w:t>
      </w:r>
      <w:proofErr w:type="spellEnd"/>
      <w:r w:rsidRPr="002D64D0">
        <w:rPr>
          <w:rFonts w:ascii="Times New Roman" w:hAnsi="Times New Roman" w:cs="Times New Roman"/>
          <w:sz w:val="24"/>
          <w:szCs w:val="24"/>
          <w:lang w:val="en-US"/>
        </w:rPr>
        <w:t>, School clubs &amp; leisure activities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-Idioms with 'Time,' 'Book' words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- Food&amp; healthy diet, Adjectives describing feelings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- Vocabulary related to computer &amp; video games, shopping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- Important personalities of the past, a burglary, dates &amp; years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-Weather collocations, Natural disasters&amp; accidents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Grammar:</w:t>
      </w:r>
      <w:r w:rsidRPr="002D64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</w:t>
      </w:r>
      <w:r w:rsidRPr="002D64D0">
        <w:rPr>
          <w:rFonts w:ascii="Times New Roman" w:hAnsi="Times New Roman" w:cs="Times New Roman"/>
          <w:sz w:val="24"/>
          <w:szCs w:val="24"/>
          <w:lang w:val="en-US"/>
        </w:rPr>
        <w:t>Verbs 'to be' &amp; 'have got'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- Present Simple-Present Continuous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-Adverbs of Frequency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-Countable -Uncountable nouns, </w:t>
      </w:r>
      <w:proofErr w:type="gramStart"/>
      <w:r w:rsidRPr="002D64D0">
        <w:rPr>
          <w:rFonts w:ascii="Times New Roman" w:hAnsi="Times New Roman" w:cs="Times New Roman"/>
          <w:sz w:val="24"/>
          <w:szCs w:val="24"/>
          <w:lang w:val="en-US"/>
        </w:rPr>
        <w:t>Some-</w:t>
      </w:r>
      <w:proofErr w:type="gramEnd"/>
      <w:r w:rsidRPr="002D64D0">
        <w:rPr>
          <w:rFonts w:ascii="Times New Roman" w:hAnsi="Times New Roman" w:cs="Times New Roman"/>
          <w:sz w:val="24"/>
          <w:szCs w:val="24"/>
          <w:lang w:val="en-US"/>
        </w:rPr>
        <w:t>Any, Much-Many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-Modals: must-mustn't, have to-don't have to, may-might, should-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gramStart"/>
      <w:r w:rsidRPr="002D64D0">
        <w:rPr>
          <w:rFonts w:ascii="Times New Roman" w:hAnsi="Times New Roman" w:cs="Times New Roman"/>
          <w:sz w:val="24"/>
          <w:szCs w:val="24"/>
          <w:lang w:val="en-US"/>
        </w:rPr>
        <w:t>shouldn't</w:t>
      </w:r>
      <w:proofErr w:type="gramEnd"/>
      <w:r w:rsidRPr="002D64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-Comparisons of Adjectives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-Past Simple, Irregular Verbs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- Past Simple-Past Continuous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64D0">
        <w:rPr>
          <w:rFonts w:ascii="Times New Roman" w:hAnsi="Times New Roman" w:cs="Times New Roman"/>
          <w:sz w:val="24"/>
          <w:szCs w:val="24"/>
          <w:lang w:val="en-US"/>
        </w:rPr>
        <w:t xml:space="preserve">               -Prepositions of Time (</w:t>
      </w:r>
      <w:proofErr w:type="gramStart"/>
      <w:r w:rsidRPr="002D64D0">
        <w:rPr>
          <w:rFonts w:ascii="Times New Roman" w:hAnsi="Times New Roman" w:cs="Times New Roman"/>
          <w:sz w:val="24"/>
          <w:szCs w:val="24"/>
          <w:lang w:val="en-US"/>
        </w:rPr>
        <w:t>at ,</w:t>
      </w:r>
      <w:proofErr w:type="gramEnd"/>
      <w:r w:rsidRPr="002D64D0">
        <w:rPr>
          <w:rFonts w:ascii="Times New Roman" w:hAnsi="Times New Roman" w:cs="Times New Roman"/>
          <w:sz w:val="24"/>
          <w:szCs w:val="24"/>
          <w:lang w:val="en-US"/>
        </w:rPr>
        <w:t xml:space="preserve"> in , on)                        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</w:t>
      </w:r>
      <w:r w:rsidRPr="002D64D0">
        <w:rPr>
          <w:rFonts w:ascii="Times New Roman" w:hAnsi="Times New Roman" w:cs="Times New Roman"/>
          <w:sz w:val="24"/>
          <w:szCs w:val="24"/>
        </w:rPr>
        <w:t xml:space="preserve">Αθήνα, 22 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Μαϊου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Οι Καθηγήτριες</w:t>
      </w:r>
    </w:p>
    <w:p w:rsidR="00BA37CC" w:rsidRPr="002D64D0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Θεοφάνους Μαρία </w:t>
      </w:r>
    </w:p>
    <w:p w:rsidR="00BA37CC" w:rsidRPr="001B6E1D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Τσέκερη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Παναγιώτα </w:t>
      </w:r>
    </w:p>
    <w:p w:rsidR="00BA37CC" w:rsidRPr="001B6E1D" w:rsidRDefault="00BA37CC" w:rsidP="002D64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ΥΛΗ ΕΞΕΤΑΣΕΩΝ ΠΕΡΙΟΔΟΥ ΜΑÏΟΥ-ΙΟΥΝΙΟΥ 2025</w:t>
      </w:r>
    </w:p>
    <w:p w:rsidR="00BA37CC" w:rsidRPr="002D64D0" w:rsidRDefault="00BA37CC" w:rsidP="002D64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4D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ΣΤΟ ΜΑΘΗΜΑ ΤΩΝ ΑΡΧΑΙΩΝ ΕΛΛΗΝΙΚΩΝ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ΕΝΟΤΗΤΑ 2   A,Γ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ΕΝΟΤΗΤΑ 3   Β,Γ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ΕΝΟΤΗΤΑ 4    Α,</w:t>
      </w:r>
      <w:r w:rsidRPr="002D64D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D64D0">
        <w:rPr>
          <w:rFonts w:ascii="Times New Roman" w:hAnsi="Times New Roman" w:cs="Times New Roman"/>
          <w:sz w:val="24"/>
          <w:szCs w:val="24"/>
        </w:rPr>
        <w:t>1,Γ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ΕΝΟΤΗΤΑ 5     Γ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ΕΝΟΤΗΤΑ  6   Α,Β1,</w:t>
      </w:r>
      <w:r w:rsidRPr="002D64D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D64D0">
        <w:rPr>
          <w:rFonts w:ascii="Times New Roman" w:hAnsi="Times New Roman" w:cs="Times New Roman"/>
          <w:sz w:val="24"/>
          <w:szCs w:val="24"/>
        </w:rPr>
        <w:t>2,Γ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ΕΝΟΤΗΤΑ 7     Α,Β1,Γ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ΕΝΟΤΗΤΑ 8     Γ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ΕΝΟΤΗΤΑ 9    Γ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ΕΝΟΤΗΤΑ 11   Α,Β1,Γ.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Οι καθηγήτριες</w:t>
      </w:r>
    </w:p>
    <w:p w:rsidR="00BA37CC" w:rsidRPr="002D64D0" w:rsidRDefault="00BA37CC" w:rsidP="002D64D0">
      <w:pPr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Γιαννακοπούλου Ε.</w:t>
      </w:r>
    </w:p>
    <w:p w:rsidR="00BA37CC" w:rsidRPr="002D64D0" w:rsidRDefault="00BA37CC" w:rsidP="002D64D0">
      <w:pPr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Γκόλα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Μ.</w:t>
      </w:r>
    </w:p>
    <w:p w:rsidR="00BA37CC" w:rsidRPr="002D64D0" w:rsidRDefault="00BA37CC" w:rsidP="002D64D0">
      <w:pPr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Κάραλη Κ.</w:t>
      </w:r>
    </w:p>
    <w:p w:rsidR="00BA37CC" w:rsidRPr="002D64D0" w:rsidRDefault="00BA37CC" w:rsidP="002D64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ΥΛΗ ΕΞΕΤΑΣΕΩΝ ΠΕΡΙΟΔΟΥ ΜΑÏΟΥ-ΙΟΥΝΙΟΥ 2025</w:t>
      </w:r>
    </w:p>
    <w:p w:rsidR="00BA37CC" w:rsidRPr="002D64D0" w:rsidRDefault="00BA37CC" w:rsidP="002D64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4D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ΣΤΟ ΜΑΘΗΜΑ ΤΩΝ ΑΡΧΑΙΩΝ ΑΠΟ ΜΕΤΑΦΡΑΣΗ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ΕΙΣΑΓΩΓΗ    Σελ. 9 .Ι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Σελ. 10 .4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ΚΕΙΜΕΝΟ   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Ραψ.α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   στίχοι 1-108 και στ.361-497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Ραψ.ε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    στίχοι 165-310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Ραψ.ζ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     στίχοι 139-259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Ραψ.π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    στίχοι  185-336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Ραψ.ψ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    στίχοι   89-380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Οι καθηγήτριες</w:t>
      </w:r>
    </w:p>
    <w:p w:rsidR="00BA37CC" w:rsidRPr="002D64D0" w:rsidRDefault="00BA37CC" w:rsidP="002D64D0">
      <w:pPr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Γιαννακοπούλου Ε.</w:t>
      </w:r>
    </w:p>
    <w:p w:rsidR="00BA37CC" w:rsidRPr="002D64D0" w:rsidRDefault="00BA37CC" w:rsidP="002D64D0">
      <w:pPr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Γκόλα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Μ.</w:t>
      </w:r>
    </w:p>
    <w:p w:rsidR="00BA37CC" w:rsidRPr="002D64D0" w:rsidRDefault="00BA37CC" w:rsidP="002D64D0">
      <w:pPr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Κάραλη Κ.</w:t>
      </w: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lastRenderedPageBreak/>
        <w:t>ΥΛΗ ΕΞΕΤΑΣΕΩΝ ΠΕΡΙΟΔΟΥ ΜΑÏΟΥ-ΙΟΥΝΙΟΥ 2025</w:t>
      </w:r>
    </w:p>
    <w:p w:rsidR="006D227E" w:rsidRPr="002D64D0" w:rsidRDefault="006D227E" w:rsidP="002D64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4D0">
        <w:rPr>
          <w:rFonts w:ascii="Times New Roman" w:hAnsi="Times New Roman" w:cs="Times New Roman"/>
          <w:b/>
          <w:sz w:val="24"/>
          <w:szCs w:val="24"/>
          <w:u w:val="single"/>
        </w:rPr>
        <w:t>ΣΤΟ ΜΑΘΗΜΑ ΤΗΣ ΝΕ.ΓΛΩΣΣΑΣ</w:t>
      </w: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ΤΑΞΗ    Α΄</w:t>
      </w: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ΕΝΟΤΗΤΕΣ 1 ΕΩΣ ΚΑΙ 6</w:t>
      </w: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ΕΚΤΟΣ ΤΩΝ ΣΕΛΙΔΩΝ :63-64,87-88 και 93</w:t>
      </w: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Οι καθηγήτριες</w:t>
      </w:r>
    </w:p>
    <w:p w:rsidR="006D227E" w:rsidRPr="002D64D0" w:rsidRDefault="006D227E" w:rsidP="002D64D0">
      <w:pPr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6D227E" w:rsidRPr="002D64D0" w:rsidRDefault="006D227E" w:rsidP="002D64D0">
      <w:pPr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Γαβριλιάδη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Κ.</w:t>
      </w:r>
    </w:p>
    <w:p w:rsidR="006D227E" w:rsidRPr="002D64D0" w:rsidRDefault="006D227E" w:rsidP="002D64D0">
      <w:pPr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Γκόλα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 Μ.</w:t>
      </w:r>
    </w:p>
    <w:p w:rsidR="006D227E" w:rsidRPr="002D64D0" w:rsidRDefault="006D227E" w:rsidP="002D64D0">
      <w:pPr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Κάραλη Κ.</w:t>
      </w:r>
    </w:p>
    <w:p w:rsidR="006D227E" w:rsidRPr="002D64D0" w:rsidRDefault="006D227E" w:rsidP="002D64D0">
      <w:pPr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Φάσσαρη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Ε.</w:t>
      </w:r>
    </w:p>
    <w:p w:rsidR="006D227E" w:rsidRPr="002D64D0" w:rsidRDefault="006D227E" w:rsidP="002D64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ΥΛΗ ΕΞΕΤΑΣΕΩΝ ΠΕΡΙΟΔΟΥ ΜΑΙΟΥ-ΙΟΥΝΙΟΥ 2025</w:t>
      </w:r>
    </w:p>
    <w:p w:rsidR="006D227E" w:rsidRPr="002D64D0" w:rsidRDefault="006D227E" w:rsidP="002D64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4D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ΣΤΟ ΜΑΘΗΜΑ ΤΗΣ ΛΟΓΟΤΕΧΝΙΑΣ</w:t>
      </w: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D0">
        <w:rPr>
          <w:rFonts w:ascii="Times New Roman" w:hAnsi="Times New Roman" w:cs="Times New Roman"/>
          <w:b/>
          <w:sz w:val="24"/>
          <w:szCs w:val="24"/>
        </w:rPr>
        <w:t>ΚΕΙΜΕΝΑ</w:t>
      </w:r>
    </w:p>
    <w:p w:rsidR="006D227E" w:rsidRPr="002D64D0" w:rsidRDefault="006D227E" w:rsidP="002D6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«Το πιο γλυκό 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ψωμί»,Λαϊκό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παραμύθι,σελ.18</w:t>
      </w:r>
    </w:p>
    <w:p w:rsidR="006D227E" w:rsidRPr="002D64D0" w:rsidRDefault="006D227E" w:rsidP="002D6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«Ο φτωχός και τα γρόσια», Λαϊκό παραμύθι ,σελ.186</w:t>
      </w:r>
    </w:p>
    <w:p w:rsidR="006D227E" w:rsidRPr="002D64D0" w:rsidRDefault="006D227E" w:rsidP="002D6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«Ο παππούς και το 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εγγονάκι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>»,Λέων Τολστόι,σελ.43</w:t>
      </w:r>
    </w:p>
    <w:p w:rsidR="006D227E" w:rsidRPr="002D64D0" w:rsidRDefault="006D227E" w:rsidP="002D6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«Η Νέα 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Παιδαγωγική»,Νίκος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Καζαντζάκης,σελ.92</w:t>
      </w:r>
    </w:p>
    <w:p w:rsidR="006D227E" w:rsidRPr="002D64D0" w:rsidRDefault="006D227E" w:rsidP="002D6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«Μανιτάρια στην πόλη»,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Ίταλο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Καλβίνο,σελ.12</w:t>
      </w:r>
    </w:p>
    <w:p w:rsidR="006D227E" w:rsidRPr="002D64D0" w:rsidRDefault="006D227E" w:rsidP="002D6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«Το μαύρο κύμα»,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Λουίς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Σεπούλβεδα,σελ.203</w:t>
      </w:r>
    </w:p>
    <w:p w:rsidR="006D227E" w:rsidRPr="002D64D0" w:rsidRDefault="006D227E" w:rsidP="002D6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«Η ζωή στη 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Σύμη»,Ευγενία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Φακίνου,σελ.100</w:t>
      </w:r>
    </w:p>
    <w:p w:rsidR="006D227E" w:rsidRPr="002D64D0" w:rsidRDefault="006D227E" w:rsidP="002D64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8.«Τα κόκκινα 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λουστρίνια»,Ειρήνη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Μάρρα,σελ.160</w:t>
      </w:r>
    </w:p>
    <w:p w:rsidR="006D227E" w:rsidRPr="002D64D0" w:rsidRDefault="006D227E" w:rsidP="002D64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9. «Η νίκη του Σπύρου 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Λούη»,Αγγελική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Βαρελλά,σελ.153</w:t>
      </w:r>
    </w:p>
    <w:p w:rsidR="006D227E" w:rsidRPr="002D64D0" w:rsidRDefault="006D227E" w:rsidP="002D64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Οι καθηγήτριες</w:t>
      </w:r>
    </w:p>
    <w:p w:rsidR="006D227E" w:rsidRPr="002D64D0" w:rsidRDefault="006D227E" w:rsidP="002D64D0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Γκόλα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Μ.</w:t>
      </w:r>
    </w:p>
    <w:p w:rsidR="006D227E" w:rsidRPr="002D64D0" w:rsidRDefault="006D227E" w:rsidP="002D64D0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Κάραλη Κ.</w:t>
      </w:r>
    </w:p>
    <w:p w:rsidR="006D227E" w:rsidRPr="002D64D0" w:rsidRDefault="006D227E" w:rsidP="002D64D0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2D64D0">
        <w:rPr>
          <w:rFonts w:ascii="Times New Roman" w:hAnsi="Times New Roman" w:cs="Times New Roman"/>
          <w:sz w:val="24"/>
          <w:szCs w:val="24"/>
        </w:rPr>
        <w:t>Φάσσαρη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Ε.</w:t>
      </w:r>
    </w:p>
    <w:p w:rsidR="006D227E" w:rsidRPr="002D64D0" w:rsidRDefault="006D227E" w:rsidP="002D64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227E" w:rsidRPr="002D64D0" w:rsidRDefault="006D227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7CC" w:rsidRPr="002D64D0" w:rsidRDefault="00BA37CC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89E" w:rsidRPr="002D64D0" w:rsidRDefault="002C789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89E" w:rsidRPr="002D64D0" w:rsidRDefault="002C789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89E" w:rsidRDefault="002C789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89E" w:rsidRPr="002D64D0" w:rsidRDefault="002C789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89E" w:rsidRPr="002D64D0" w:rsidRDefault="002C789E" w:rsidP="002D64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4D0">
        <w:rPr>
          <w:rFonts w:ascii="Times New Roman" w:hAnsi="Times New Roman" w:cs="Times New Roman"/>
          <w:b/>
          <w:sz w:val="24"/>
          <w:szCs w:val="24"/>
          <w:u w:val="single"/>
        </w:rPr>
        <w:t>Α  ΓΥΜΝΑΣΙΟΥ        ΜΑΘΗΜΑΤΙΚΑ</w:t>
      </w:r>
    </w:p>
    <w:p w:rsidR="002C789E" w:rsidRPr="002D64D0" w:rsidRDefault="002C789E" w:rsidP="002D64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D0">
        <w:rPr>
          <w:rFonts w:ascii="Times New Roman" w:hAnsi="Times New Roman" w:cs="Times New Roman"/>
          <w:b/>
          <w:sz w:val="24"/>
          <w:szCs w:val="24"/>
        </w:rPr>
        <w:lastRenderedPageBreak/>
        <w:t>ΥΛΗ ΕΞΕΤΑΣΕΩΝ   ΠΕΡΙΟΔΟΥ  ΙΟΥΝΙΟΥ  2024-2025</w:t>
      </w:r>
    </w:p>
    <w:p w:rsidR="002C789E" w:rsidRPr="002D64D0" w:rsidRDefault="002C789E" w:rsidP="002D64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D0">
        <w:rPr>
          <w:rFonts w:ascii="Times New Roman" w:hAnsi="Times New Roman" w:cs="Times New Roman"/>
          <w:b/>
          <w:sz w:val="24"/>
          <w:szCs w:val="24"/>
        </w:rPr>
        <w:t>ΜΕΡΟΣ Α   (Αριθμητική –Άλγεβρα)</w:t>
      </w:r>
    </w:p>
    <w:p w:rsidR="002C789E" w:rsidRPr="002D64D0" w:rsidRDefault="002C789E" w:rsidP="002D64D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D0">
        <w:rPr>
          <w:rFonts w:ascii="Times New Roman" w:hAnsi="Times New Roman" w:cs="Times New Roman"/>
          <w:b/>
          <w:sz w:val="24"/>
          <w:szCs w:val="24"/>
        </w:rPr>
        <w:t>ΚΕΦΑΛΑΙΟ 1</w:t>
      </w:r>
    </w:p>
    <w:p w:rsidR="002C789E" w:rsidRPr="002D64D0" w:rsidRDefault="002C789E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Παράγραφοι :   1.4   , 1.5</w:t>
      </w:r>
    </w:p>
    <w:p w:rsidR="002C789E" w:rsidRPr="002D64D0" w:rsidRDefault="002C789E" w:rsidP="002D64D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D0">
        <w:rPr>
          <w:rFonts w:ascii="Times New Roman" w:hAnsi="Times New Roman" w:cs="Times New Roman"/>
          <w:b/>
          <w:sz w:val="24"/>
          <w:szCs w:val="24"/>
        </w:rPr>
        <w:t>ΚΕΦΑΛΑΙΟ 2</w:t>
      </w:r>
    </w:p>
    <w:p w:rsidR="002C789E" w:rsidRPr="002D64D0" w:rsidRDefault="002C789E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Παράγραφοι :   2.1  , 2.2  ,2.3  ,2.4  ,2.5  ,2.6</w:t>
      </w:r>
    </w:p>
    <w:p w:rsidR="002C789E" w:rsidRPr="002D64D0" w:rsidRDefault="002C789E" w:rsidP="002D64D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D0">
        <w:rPr>
          <w:rFonts w:ascii="Times New Roman" w:hAnsi="Times New Roman" w:cs="Times New Roman"/>
          <w:b/>
          <w:sz w:val="24"/>
          <w:szCs w:val="24"/>
        </w:rPr>
        <w:t>ΚΕΦΑΛΑΙΟ 4</w:t>
      </w:r>
    </w:p>
    <w:p w:rsidR="002C789E" w:rsidRPr="002D64D0" w:rsidRDefault="002C789E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Παράγραφοι: 4.1  ,4.2</w:t>
      </w:r>
    </w:p>
    <w:p w:rsidR="002C789E" w:rsidRPr="002D64D0" w:rsidRDefault="002C789E" w:rsidP="002D64D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D0">
        <w:rPr>
          <w:rFonts w:ascii="Times New Roman" w:hAnsi="Times New Roman" w:cs="Times New Roman"/>
          <w:b/>
          <w:sz w:val="24"/>
          <w:szCs w:val="24"/>
        </w:rPr>
        <w:t>ΚΕΦΑΛΑΙΟ 7</w:t>
      </w:r>
    </w:p>
    <w:p w:rsidR="002C789E" w:rsidRPr="002D64D0" w:rsidRDefault="002C789E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Παράγραφοι: 7.1  ,7.2  ,7.3  ,7.4  ,7.5  ,7.6  </w:t>
      </w:r>
    </w:p>
    <w:p w:rsidR="002C789E" w:rsidRPr="002D64D0" w:rsidRDefault="002C789E" w:rsidP="002D64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D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C789E" w:rsidRPr="002D64D0" w:rsidRDefault="002C789E" w:rsidP="002D64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D0">
        <w:rPr>
          <w:rFonts w:ascii="Times New Roman" w:hAnsi="Times New Roman" w:cs="Times New Roman"/>
          <w:b/>
          <w:sz w:val="24"/>
          <w:szCs w:val="24"/>
        </w:rPr>
        <w:t xml:space="preserve"> ΜΕΡΟΣ  Β   (ΓΕΩΜΕΤΡΙΑ)</w:t>
      </w:r>
    </w:p>
    <w:p w:rsidR="002C789E" w:rsidRPr="002D64D0" w:rsidRDefault="002C789E" w:rsidP="002D64D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D0">
        <w:rPr>
          <w:rFonts w:ascii="Times New Roman" w:hAnsi="Times New Roman" w:cs="Times New Roman"/>
          <w:b/>
          <w:sz w:val="24"/>
          <w:szCs w:val="24"/>
        </w:rPr>
        <w:t>ΚΕΦΑΛΑΙΟ 1</w:t>
      </w:r>
    </w:p>
    <w:p w:rsidR="002C789E" w:rsidRPr="002D64D0" w:rsidRDefault="002C789E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Παράγραφοι: 1.3  ,1.5  ,1.6  ,1.7   ,1.8  ,1.9  ,1.11  ,1.12</w:t>
      </w:r>
    </w:p>
    <w:p w:rsidR="002C789E" w:rsidRPr="002D64D0" w:rsidRDefault="002C789E" w:rsidP="002D64D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D0">
        <w:rPr>
          <w:rFonts w:ascii="Times New Roman" w:hAnsi="Times New Roman" w:cs="Times New Roman"/>
          <w:b/>
          <w:sz w:val="24"/>
          <w:szCs w:val="24"/>
        </w:rPr>
        <w:t>ΚΕΦΑΛΑΙΟ 2</w:t>
      </w:r>
    </w:p>
    <w:p w:rsidR="002C789E" w:rsidRPr="002D64D0" w:rsidRDefault="002C789E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Παράγραφοι : 2.3  ,2.6</w:t>
      </w:r>
    </w:p>
    <w:p w:rsidR="002C789E" w:rsidRPr="002D64D0" w:rsidRDefault="002C789E" w:rsidP="002D64D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D0">
        <w:rPr>
          <w:rFonts w:ascii="Times New Roman" w:hAnsi="Times New Roman" w:cs="Times New Roman"/>
          <w:b/>
          <w:sz w:val="24"/>
          <w:szCs w:val="24"/>
        </w:rPr>
        <w:t>ΚΕΦΑΛΑΙΟ 3</w:t>
      </w:r>
    </w:p>
    <w:p w:rsidR="002C789E" w:rsidRPr="002D64D0" w:rsidRDefault="002C789E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Παράγραφοι: 3.1  ,3.2</w:t>
      </w:r>
    </w:p>
    <w:p w:rsidR="002C789E" w:rsidRPr="002D64D0" w:rsidRDefault="002C789E" w:rsidP="002D64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64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Αθήνα 14 </w:t>
      </w:r>
      <w:r w:rsidR="002D64D0">
        <w:rPr>
          <w:rFonts w:ascii="Times New Roman" w:hAnsi="Times New Roman" w:cs="Times New Roman"/>
          <w:b/>
          <w:sz w:val="24"/>
          <w:szCs w:val="24"/>
        </w:rPr>
        <w:t xml:space="preserve"> Μαΐ</w:t>
      </w:r>
      <w:r w:rsidR="002D64D0" w:rsidRPr="002D64D0">
        <w:rPr>
          <w:rFonts w:ascii="Times New Roman" w:hAnsi="Times New Roman" w:cs="Times New Roman"/>
          <w:b/>
          <w:sz w:val="24"/>
          <w:szCs w:val="24"/>
        </w:rPr>
        <w:t>ου</w:t>
      </w:r>
      <w:r w:rsidRPr="002D64D0">
        <w:rPr>
          <w:rFonts w:ascii="Times New Roman" w:hAnsi="Times New Roman" w:cs="Times New Roman"/>
          <w:b/>
          <w:sz w:val="24"/>
          <w:szCs w:val="24"/>
        </w:rPr>
        <w:t xml:space="preserve"> 2025                                                  </w:t>
      </w:r>
    </w:p>
    <w:p w:rsidR="002C789E" w:rsidRPr="002D64D0" w:rsidRDefault="002C789E" w:rsidP="002D64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64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ΟΙ ΚΑΘΗΓΗΤΕΣ  :   ΚΟΥΤΣΟΣ  ΗΛΙΑΣ</w:t>
      </w:r>
    </w:p>
    <w:p w:rsidR="002C789E" w:rsidRPr="002D64D0" w:rsidRDefault="002C789E" w:rsidP="002D64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64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2D64D0">
        <w:rPr>
          <w:rFonts w:ascii="Times New Roman" w:hAnsi="Times New Roman" w:cs="Times New Roman"/>
          <w:b/>
          <w:sz w:val="24"/>
          <w:szCs w:val="24"/>
        </w:rPr>
        <w:t xml:space="preserve">ΚΟΥΡΗΣ </w:t>
      </w:r>
      <w:r w:rsidRPr="002D64D0">
        <w:rPr>
          <w:rFonts w:ascii="Times New Roman" w:hAnsi="Times New Roman" w:cs="Times New Roman"/>
          <w:b/>
          <w:sz w:val="24"/>
          <w:szCs w:val="24"/>
        </w:rPr>
        <w:t>ΝΙΚΟΛΑΟΣ                                                                                                               ΣΩΤΗΡΟΠΟΥΛΟΣ  ΙΩΑΝΝΗΣ</w:t>
      </w:r>
    </w:p>
    <w:p w:rsidR="002C789E" w:rsidRPr="002D64D0" w:rsidRDefault="002C789E" w:rsidP="002D64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2C789E" w:rsidRPr="002D64D0" w:rsidRDefault="002C789E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9A" w:rsidRDefault="005A079A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9A" w:rsidRPr="002D64D0" w:rsidRDefault="005A079A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Pr="002D64D0" w:rsidRDefault="002D64D0" w:rsidP="002D64D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64D0">
        <w:rPr>
          <w:rFonts w:ascii="Times New Roman" w:hAnsi="Times New Roman" w:cs="Times New Roman"/>
          <w:b/>
          <w:bCs/>
          <w:sz w:val="24"/>
          <w:szCs w:val="24"/>
          <w:u w:val="single"/>
        </w:rPr>
        <w:t>ΥΛΗ ΙΣΤΟΡΙΑΣ Α΄ΤΑΞΗΣ</w:t>
      </w:r>
    </w:p>
    <w:p w:rsidR="002D64D0" w:rsidRPr="002D64D0" w:rsidRDefault="002D64D0" w:rsidP="002D64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4D0">
        <w:rPr>
          <w:rFonts w:ascii="Times New Roman" w:hAnsi="Times New Roman" w:cs="Times New Roman"/>
          <w:b/>
          <w:bCs/>
          <w:sz w:val="24"/>
          <w:szCs w:val="24"/>
        </w:rPr>
        <w:lastRenderedPageBreak/>
        <w:t>ΒΙΒΛΙΟ: ΑΡΧΑΙΑ ΙΣΤΟΡΙΑ Α΄ΓΥΜΝΑΣΙΟΥ</w:t>
      </w: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ΚΕΦΑΛΑΙΟ Β΄: Η ΕΠΟΧΗ ΤΟΥ ΧΑΛΚΟΥ</w:t>
      </w: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2 Ο ΚΥΚΛΑΔΙΚΟΣ ΠΟΛΙΤΙΣΜΟΣ</w:t>
      </w: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3</w:t>
      </w:r>
      <w:r w:rsidRPr="002D64D0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2D64D0">
        <w:rPr>
          <w:rFonts w:ascii="Times New Roman" w:hAnsi="Times New Roman" w:cs="Times New Roman"/>
          <w:sz w:val="24"/>
          <w:szCs w:val="24"/>
        </w:rPr>
        <w:t>Ο ΜΙΝΩΙΚΟΣ ΠΟΛΙΤΙΣΜΟΣ</w:t>
      </w: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4  Η ΘΡΗΣΚΕΙΑ ΚΑΙ Η ΤΕΧΝΗ ΤΩΝ ΜΙΝΩΙΤΩΝ</w:t>
      </w: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5  Ο ΜΥΚΗΝΑΙΚΟΣ ΚΟΣΜΟΣ</w:t>
      </w: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6  Η ΜΥΚΗΝΑΙΚΗ ΘΡΗΣΚΕΙΑ ΚΑΙ ΤΕΧΝΗ</w:t>
      </w: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ΚΕΦΑΛΑΙΟ Δ΄: ΑΡΧΑΙΚΗ ΕΠΟΧΗ (800-479 π.Χ.)</w:t>
      </w: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1  ΑΠΟΙΚΙΑΚΗ ΕΞΑΠΛΩΣΗ (σελ. 43 μόνο το ανταλλακτικό εμπόριο)</w:t>
      </w: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2  Η ΠΟΛΗ – ΚΡΑΤΟΣ ΚΑΙ Η ΕΞΕΛΙΞΗ ΤΟΥ ΠΟΛΙΤΕΥΜΑΤΟΣ</w:t>
      </w: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3  Η ΣΠΑΡΤΗ</w:t>
      </w: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4  ΑΘΗΝΑ: ΑΠΟ ΤΗ ΒΑΣΙΛΕΙΑ ΣΤΗΝ ΑΡΙΣΤΟΚΡΑΤΙΑ</w:t>
      </w: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5  ΑΘΗΝΑ: ΠΟΡΕΙΑ ΠΡΟΣ ΤΗ ΔΗΜΟΚΡΑΤΙΑ</w:t>
      </w: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7  ΠΕΡΣΕΣ ΚΑΙ ΕΛΛΗΝΕΣ: ΔΥΟ ΚΟΣΜΟΙ ΣΥΓΚΡΟΥΟΝΤΑΙ</w:t>
      </w: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8  Η ΟΡΙΣΤΙΚΗ ΑΠΟΜΑΚΡΥΝΣΗ ΤΗΣ ΠΕΡΣΙΚΗΣ ΕΠΙΘΕΣΗΣ</w:t>
      </w: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ΚΕΦΑΛΑΙΟ Ε΄: Η ΗΓΕΜΟΝΙΑ ΤΗΣ ΑΘΗΝΑΣ (479-431 π.Χ.)</w:t>
      </w: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1  Η ΣΥΜΜΑΧΙΑ ΤΗΣ ΔΗΛΟΥ – Η ΣΥΜΜΑΧΙΑ ΟΡΓΑΝΟ ΤΗΣ ΑΘΗΝΑΙΚΗΣ ΗΓΕΜΟΝΙΑΣ</w:t>
      </w: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 xml:space="preserve">2  ΤΟ ΔΗΜΟΚΡΑΤΙΚΟ ΠΟΛΙΤΕΥΜΑ ΣΤΑΘΕΡΟΠΟΙΕΙΤΑΙ – Ο ΠΕΡΙΚΛΗΣ ΚΑΙ ΤΟ ΔΗΜΟΚΡΑΤΙΚΟ ΠΟΛΙΤΕΥΜΑ </w:t>
      </w: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Pr="002D64D0" w:rsidRDefault="002D64D0" w:rsidP="002D6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4D0" w:rsidRPr="002D64D0" w:rsidRDefault="002D64D0" w:rsidP="002D64D0">
      <w:pPr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Αθήνα, 22/05/2025</w:t>
      </w:r>
    </w:p>
    <w:p w:rsidR="002D64D0" w:rsidRPr="002D64D0" w:rsidRDefault="002D64D0" w:rsidP="002D64D0">
      <w:pPr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ΟΙ διδάσκουσες καθηγήτριες</w:t>
      </w:r>
    </w:p>
    <w:p w:rsidR="002D64D0" w:rsidRPr="002D64D0" w:rsidRDefault="002D64D0" w:rsidP="002D64D0">
      <w:pPr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Βαλσαμάκη Φανή</w:t>
      </w:r>
    </w:p>
    <w:p w:rsidR="002D64D0" w:rsidRPr="002D64D0" w:rsidRDefault="002D64D0" w:rsidP="002D64D0">
      <w:pPr>
        <w:jc w:val="right"/>
        <w:rPr>
          <w:rFonts w:ascii="Times New Roman" w:hAnsi="Times New Roman" w:cs="Times New Roman"/>
          <w:sz w:val="24"/>
          <w:szCs w:val="24"/>
        </w:rPr>
      </w:pPr>
      <w:r w:rsidRPr="002D64D0">
        <w:rPr>
          <w:rFonts w:ascii="Times New Roman" w:hAnsi="Times New Roman" w:cs="Times New Roman"/>
          <w:sz w:val="24"/>
          <w:szCs w:val="24"/>
        </w:rPr>
        <w:t>Γιαννακοπούλου Ελένη</w:t>
      </w:r>
    </w:p>
    <w:p w:rsidR="002D64D0" w:rsidRPr="002D64D0" w:rsidRDefault="002D64D0" w:rsidP="002D64D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D64D0">
        <w:rPr>
          <w:rFonts w:ascii="Times New Roman" w:hAnsi="Times New Roman" w:cs="Times New Roman"/>
          <w:sz w:val="24"/>
          <w:szCs w:val="24"/>
        </w:rPr>
        <w:t>Πηλιούνη</w:t>
      </w:r>
      <w:proofErr w:type="spellEnd"/>
      <w:r w:rsidRPr="002D64D0">
        <w:rPr>
          <w:rFonts w:ascii="Times New Roman" w:hAnsi="Times New Roman" w:cs="Times New Roman"/>
          <w:sz w:val="24"/>
          <w:szCs w:val="24"/>
        </w:rPr>
        <w:t xml:space="preserve"> Στυλιανή </w:t>
      </w:r>
    </w:p>
    <w:p w:rsidR="005A079A" w:rsidRPr="002D64D0" w:rsidRDefault="005A079A" w:rsidP="002D64D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A079A" w:rsidRPr="002D64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B490E"/>
    <w:multiLevelType w:val="hybridMultilevel"/>
    <w:tmpl w:val="C46C0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C6BA0"/>
    <w:multiLevelType w:val="hybridMultilevel"/>
    <w:tmpl w:val="F9C6C1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726A5"/>
    <w:multiLevelType w:val="hybridMultilevel"/>
    <w:tmpl w:val="85D6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B6"/>
    <w:rsid w:val="001B6E1D"/>
    <w:rsid w:val="002C789E"/>
    <w:rsid w:val="002D64D0"/>
    <w:rsid w:val="005A079A"/>
    <w:rsid w:val="005B2900"/>
    <w:rsid w:val="006D227E"/>
    <w:rsid w:val="00BA37CC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B5E3B-7366-482C-9CAB-BBBD327A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7CC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37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a3">
    <w:name w:val="List Paragraph"/>
    <w:basedOn w:val="a"/>
    <w:uiPriority w:val="34"/>
    <w:qFormat/>
    <w:rsid w:val="006D227E"/>
    <w:pPr>
      <w:spacing w:line="259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1161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2025-05-29T07:02:00Z</dcterms:created>
  <dcterms:modified xsi:type="dcterms:W3CDTF">2025-05-29T07:56:00Z</dcterms:modified>
</cp:coreProperties>
</file>