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E491" w14:textId="0CDBB29C" w:rsidR="00C9224E" w:rsidRDefault="008D3E5D">
      <w:pPr>
        <w:rPr>
          <w:lang w:val="el-GR"/>
        </w:rPr>
      </w:pPr>
      <w:r>
        <w:rPr>
          <w:lang w:val="el-GR"/>
        </w:rPr>
        <w:t>Στις 14/3 και στις 3/5 πραγματοποιήθηκαν επισκέψεις της Γ΄ γυμνασίου στον χώρο ιστορικής μνήμης 1941-1944, που βρίσκεται στην οδό Κοραή 4. Πρόκειται για αντιαεροπορικό καταφύγιο , τ</w:t>
      </w:r>
      <w:r w:rsidR="00861F7A">
        <w:rPr>
          <w:lang w:val="el-GR"/>
        </w:rPr>
        <w:t>ο</w:t>
      </w:r>
      <w:r>
        <w:rPr>
          <w:lang w:val="el-GR"/>
        </w:rPr>
        <w:t xml:space="preserve"> οποί</w:t>
      </w:r>
      <w:r w:rsidR="00861F7A">
        <w:rPr>
          <w:lang w:val="el-GR"/>
        </w:rPr>
        <w:t>ο</w:t>
      </w:r>
      <w:r>
        <w:rPr>
          <w:lang w:val="el-GR"/>
        </w:rPr>
        <w:t xml:space="preserve"> χρησιμοποιήθηκ</w:t>
      </w:r>
      <w:r w:rsidR="00861F7A">
        <w:rPr>
          <w:lang w:val="el-GR"/>
        </w:rPr>
        <w:t>ε</w:t>
      </w:r>
      <w:r>
        <w:rPr>
          <w:lang w:val="el-GR"/>
        </w:rPr>
        <w:t xml:space="preserve"> ως κρατητήρια της </w:t>
      </w:r>
      <w:proofErr w:type="spellStart"/>
      <w:r>
        <w:t>Kommandatur</w:t>
      </w:r>
      <w:proofErr w:type="spellEnd"/>
      <w:r w:rsidRPr="008D3E5D">
        <w:rPr>
          <w:lang w:val="el-GR"/>
        </w:rPr>
        <w:t xml:space="preserve"> </w:t>
      </w:r>
      <w:r>
        <w:rPr>
          <w:lang w:val="el-GR"/>
        </w:rPr>
        <w:t xml:space="preserve">επί γερμανικής κατοχής. Οι μαθητές ξεναγήθηκαν στον χώρο και γνώρισαν ένα σημαντικό κομμάτι της ιστορίας της Αθήνας. </w:t>
      </w:r>
      <w:r w:rsidR="00861F7A">
        <w:rPr>
          <w:lang w:val="el-GR"/>
        </w:rPr>
        <w:t xml:space="preserve"> </w:t>
      </w:r>
      <w:r w:rsidR="00861F7A" w:rsidRPr="00861F7A">
        <w:rPr>
          <w:lang w:val="el-GR"/>
        </w:rPr>
        <w:t>https://korai4.gr/</w:t>
      </w:r>
    </w:p>
    <w:p w14:paraId="25786DD1" w14:textId="2B5FE143" w:rsidR="008D3E5D" w:rsidRDefault="008D3E5D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1851A03F" wp14:editId="4E1B552E">
            <wp:extent cx="3125652" cy="2225040"/>
            <wp:effectExtent l="0" t="0" r="0" b="3810"/>
            <wp:docPr id="9160557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05575" name="Εικόνα 916055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693" cy="223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5B9AB" w14:textId="4D7C0197" w:rsidR="008D3E5D" w:rsidRPr="008D3E5D" w:rsidRDefault="008D3E5D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5F52CB50" wp14:editId="3A4BADEF">
            <wp:extent cx="3246120" cy="2158531"/>
            <wp:effectExtent l="0" t="0" r="0" b="0"/>
            <wp:docPr id="79342773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27734" name="Εικόνα 7934277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142" cy="21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2955DC6B" wp14:editId="512201B3">
            <wp:extent cx="3117115" cy="1749267"/>
            <wp:effectExtent l="0" t="0" r="7620" b="3810"/>
            <wp:docPr id="172572053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720536" name="Εικόνα 17257205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53" cy="17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E5D" w:rsidRPr="008D3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5D"/>
    <w:rsid w:val="00861F7A"/>
    <w:rsid w:val="008D3E5D"/>
    <w:rsid w:val="00C9224E"/>
    <w:rsid w:val="00F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DEFC"/>
  <w15:chartTrackingRefBased/>
  <w15:docId w15:val="{067DAA5C-9382-43EC-A838-632F5427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ΣΟΦΙΑ</cp:lastModifiedBy>
  <cp:revision>2</cp:revision>
  <dcterms:created xsi:type="dcterms:W3CDTF">2023-05-31T18:52:00Z</dcterms:created>
  <dcterms:modified xsi:type="dcterms:W3CDTF">2023-05-31T18:52:00Z</dcterms:modified>
</cp:coreProperties>
</file>