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2805" w14:textId="77777777" w:rsidR="00736A73" w:rsidRDefault="00736A73" w:rsidP="00736A73">
      <w:r>
        <w:t xml:space="preserve">ΓΕΙΑ ΣΑΣ, ΠΑΙΔΙΑ!!!! </w:t>
      </w:r>
    </w:p>
    <w:p w14:paraId="4EF117FD" w14:textId="77777777" w:rsidR="00736A73" w:rsidRPr="00736A73" w:rsidRDefault="00736A73" w:rsidP="00736A73">
      <w:r>
        <w:t>ΑΣ ΞΕΚΙΝΗΣΟΥΜΕ ΤΗΝ ΕΞ ΑΠΟΣΤΑΣΕΩΣ ΔΙΔΑΣΚΑΛΙΑ ΑΠΟ ΤΟ ΣΤΙΧΟ 818……. ΑΣ ΜΙΛΗΣΟΥΜΕ ΓΙΑ ΤΟΝ ΠΑΤΡΟΚΛΟ………</w:t>
      </w:r>
    </w:p>
    <w:p w14:paraId="12322C64" w14:textId="77777777" w:rsidR="00736A73" w:rsidRDefault="00736A73" w:rsidP="00736A73">
      <w:pPr>
        <w:jc w:val="center"/>
        <w:rPr>
          <w:b/>
          <w:bCs/>
          <w:u w:val="single"/>
        </w:rPr>
      </w:pPr>
    </w:p>
    <w:p w14:paraId="29DDA5E3" w14:textId="77777777" w:rsidR="005A2989" w:rsidRPr="00736A73" w:rsidRDefault="00736A73" w:rsidP="00736A73">
      <w:pPr>
        <w:jc w:val="center"/>
        <w:rPr>
          <w:b/>
          <w:bCs/>
          <w:u w:val="single"/>
        </w:rPr>
      </w:pPr>
      <w:r w:rsidRPr="00736A73">
        <w:rPr>
          <w:b/>
          <w:bCs/>
          <w:u w:val="single"/>
        </w:rPr>
        <w:t>ΙΛΙΑΔΑ Β ΓΥΜΝΑΣΙΟΥ</w:t>
      </w:r>
      <w:r w:rsidR="00615AE1">
        <w:rPr>
          <w:b/>
          <w:bCs/>
          <w:u w:val="single"/>
        </w:rPr>
        <w:t>- ΦΥΛΛΟ ΕΡΓΑΣΙΑΣ</w:t>
      </w:r>
    </w:p>
    <w:p w14:paraId="3731B9BA" w14:textId="5EDF4337" w:rsidR="00736A73" w:rsidRDefault="00736A73">
      <w:pPr>
        <w:rPr>
          <w:b/>
          <w:bCs/>
          <w:u w:val="single"/>
        </w:rPr>
      </w:pPr>
      <w:r w:rsidRPr="00736A73">
        <w:rPr>
          <w:b/>
          <w:bCs/>
          <w:u w:val="single"/>
        </w:rPr>
        <w:t>ΡΑΨΩΔΙΑ Π, 8</w:t>
      </w:r>
      <w:r w:rsidR="00B50903">
        <w:rPr>
          <w:b/>
          <w:bCs/>
          <w:u w:val="single"/>
        </w:rPr>
        <w:t>18-867</w:t>
      </w:r>
      <w:bookmarkStart w:id="0" w:name="_GoBack"/>
      <w:bookmarkEnd w:id="0"/>
    </w:p>
    <w:p w14:paraId="09AEDA42" w14:textId="77777777" w:rsidR="00901825" w:rsidRDefault="00901825">
      <w:pPr>
        <w:rPr>
          <w:b/>
          <w:bCs/>
          <w:u w:val="single"/>
        </w:rPr>
      </w:pPr>
      <w:r>
        <w:rPr>
          <w:b/>
          <w:bCs/>
          <w:u w:val="single"/>
        </w:rPr>
        <w:t>ΣΥΝΔΕΣΗ ΜΕ ΤΑ ΠΡΟΗΓΟΥΜΕΝΑ</w:t>
      </w:r>
    </w:p>
    <w:p w14:paraId="13F7C69C" w14:textId="77777777" w:rsidR="00901825" w:rsidRDefault="00901825">
      <w:r>
        <w:t xml:space="preserve"> Ο Πάτροκλος μεθυσμένος από τις επιτυχίες του ξεχνά τις οδηγίες του Αχιλλέα</w:t>
      </w:r>
      <w:r w:rsidR="00E1557D">
        <w:t xml:space="preserve">, να μην απομακρυνθεί από τα πλοία </w:t>
      </w:r>
      <w:r>
        <w:t xml:space="preserve"> και συνε</w:t>
      </w:r>
      <w:r w:rsidR="00191AB7">
        <w:t>χ</w:t>
      </w:r>
      <w:r>
        <w:t>ίζει την καταδίωξη των Τρώων. Σκοτώνει πολλούς και προκαλεί την παρέμβαση του</w:t>
      </w:r>
      <w:r w:rsidR="00191AB7">
        <w:t xml:space="preserve"> </w:t>
      </w:r>
      <w:r>
        <w:t>Απόλλωνα</w:t>
      </w:r>
      <w:r w:rsidR="00191AB7">
        <w:t xml:space="preserve">, ο οποίος  εμψυχώνει τον Έκτορα. Ο Έκτορας του επιτίθεται και ο Πάτροκλος σκοτώνει  τον ηνίοχό του Κεβριόνη. Τότε, τον πλησιάζει ο Απόλλωνας και </w:t>
      </w:r>
      <w:r w:rsidR="00E1557D">
        <w:t xml:space="preserve">με μια κίνηση τον </w:t>
      </w:r>
      <w:r w:rsidR="00191AB7">
        <w:t>αφοπλίζει. Κατόπιν</w:t>
      </w:r>
      <w:r w:rsidR="00A70258">
        <w:t>,</w:t>
      </w:r>
      <w:r w:rsidR="00191AB7">
        <w:t xml:space="preserve"> </w:t>
      </w:r>
      <w:bookmarkStart w:id="1" w:name="_Hlk36757563"/>
      <w:r w:rsidR="00191AB7">
        <w:t>ο Εύφορβος</w:t>
      </w:r>
      <w:r w:rsidR="00F06439">
        <w:t xml:space="preserve"> </w:t>
      </w:r>
      <w:r w:rsidR="00A70258" w:rsidRPr="00A70258">
        <w:t xml:space="preserve"> </w:t>
      </w:r>
      <w:r w:rsidR="00A70258">
        <w:t xml:space="preserve">τον πληγώνει με το δόρυ του </w:t>
      </w:r>
      <w:r w:rsidR="00191AB7">
        <w:t>.</w:t>
      </w:r>
      <w:bookmarkEnd w:id="1"/>
      <w:r w:rsidR="00A70258">
        <w:t xml:space="preserve"> </w:t>
      </w:r>
      <w:r w:rsidR="00191AB7">
        <w:t xml:space="preserve"> </w:t>
      </w:r>
      <w:r w:rsidR="00A70258">
        <w:t>Τ</w:t>
      </w:r>
      <w:r w:rsidR="00191AB7">
        <w:t xml:space="preserve">ο τελειωτικό χτύπημα θα το δώσει ο </w:t>
      </w:r>
      <w:r w:rsidR="00E1557D">
        <w:t>Έκτορας</w:t>
      </w:r>
      <w:r w:rsidR="00191AB7">
        <w:t xml:space="preserve">………. </w:t>
      </w:r>
    </w:p>
    <w:p w14:paraId="238AFDBB" w14:textId="77777777" w:rsidR="003059B2" w:rsidRDefault="003059B2"/>
    <w:p w14:paraId="2634A51C" w14:textId="77777777" w:rsidR="003059B2" w:rsidRDefault="003059B2">
      <w:pPr>
        <w:rPr>
          <w:b/>
          <w:bCs/>
          <w:u w:val="single"/>
        </w:rPr>
      </w:pPr>
      <w:r w:rsidRPr="003059B2">
        <w:rPr>
          <w:b/>
          <w:bCs/>
          <w:u w:val="single"/>
        </w:rPr>
        <w:t>ΠΑΤΡΟΚΛΟΣ ΚΑΑΙ ΕΚΤΟΡΑΣ, στ. 818-867</w:t>
      </w:r>
    </w:p>
    <w:p w14:paraId="4CAEE329" w14:textId="77777777" w:rsidR="003059B2" w:rsidRDefault="00EC35D6">
      <w:r>
        <w:t>1.</w:t>
      </w:r>
      <w:r w:rsidR="003059B2">
        <w:t>Στ. 818-821.</w:t>
      </w:r>
      <w:r>
        <w:t xml:space="preserve"> </w:t>
      </w:r>
      <w:r w:rsidR="003059B2">
        <w:t xml:space="preserve"> Το τελευταίο και αποφασιστικό χτύπημα στον Πάτροκλο το έδωσε ο Έκτορας. </w:t>
      </w:r>
      <w:r>
        <w:t>α )</w:t>
      </w:r>
      <w:r w:rsidR="003059B2">
        <w:t xml:space="preserve">Με ποιο τρόπο παρουσιάζει </w:t>
      </w:r>
      <w:r>
        <w:t>ο</w:t>
      </w:r>
      <w:r w:rsidR="003059B2">
        <w:t xml:space="preserve"> ποιητής τον  Έκτορα να σκοτώνει τον Πάτροκλο;</w:t>
      </w:r>
      <w:r>
        <w:t xml:space="preserve"> Β)</w:t>
      </w:r>
      <w:r w:rsidR="003059B2">
        <w:t xml:space="preserve"> </w:t>
      </w:r>
      <w:r>
        <w:t>Γιατί πιστεύετε ότι έπρεπε να τον σκοτώσει ;</w:t>
      </w:r>
    </w:p>
    <w:p w14:paraId="6C4D7A60" w14:textId="77777777" w:rsidR="003059B2" w:rsidRDefault="003059B2">
      <w:bookmarkStart w:id="2" w:name="_Hlk36753267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735CB6F3" w14:textId="77777777" w:rsidR="00EC35D6" w:rsidRDefault="00EC35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36EB4" w14:textId="77777777" w:rsidR="00EC35D6" w:rsidRDefault="00EC35D6">
      <w:r>
        <w:t>2. στ. 822 Τι προκάλεσε στους Αχαιούς ο θάνατος του Π</w:t>
      </w:r>
      <w:r w:rsidR="006C5829">
        <w:t>άτρο</w:t>
      </w:r>
      <w:r>
        <w:t>κλου;</w:t>
      </w:r>
    </w:p>
    <w:p w14:paraId="1E1AD4EC" w14:textId="77777777" w:rsidR="00EC35D6" w:rsidRDefault="00EC35D6" w:rsidP="00EC35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719EF" w14:textId="77777777" w:rsidR="00EC35D6" w:rsidRDefault="00EC35D6">
      <w:r>
        <w:t xml:space="preserve">3. Στους στίχους 823-829 με ποιο τρόπο (εκφραστικό μέσο) παρουσιάζει ο ποιητής την ένταση της σύγκρουσης; </w:t>
      </w:r>
    </w:p>
    <w:p w14:paraId="3C5AA224" w14:textId="77777777" w:rsidR="00EC35D6" w:rsidRDefault="00EC35D6" w:rsidP="00EC35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B2161" w14:textId="77777777" w:rsidR="00EC35D6" w:rsidRDefault="00EC35D6" w:rsidP="00EC35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C926E" w14:textId="77777777" w:rsidR="0068711F" w:rsidRDefault="0068711F" w:rsidP="00EC35D6">
      <w:r>
        <w:lastRenderedPageBreak/>
        <w:t>4.</w:t>
      </w:r>
      <w:r w:rsidR="00F53840">
        <w:t>στ. 830-842.</w:t>
      </w:r>
      <w:r w:rsidR="003444A4">
        <w:t xml:space="preserve"> Στους στίχους αυτούς μιλάει ο Έκτορας ο οποίος υπερβαίνει τα όρια. Τι λέει στον Πάτροκλο; </w:t>
      </w:r>
      <w:r w:rsidR="006473C0">
        <w:t xml:space="preserve"> Να τον χαρακτηρίσετε από τα λόγια του.</w:t>
      </w:r>
    </w:p>
    <w:p w14:paraId="475A5A1B" w14:textId="77777777" w:rsidR="00F53840" w:rsidRDefault="00F53840" w:rsidP="00F5384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F96F8" w14:textId="77777777" w:rsidR="00294BF4" w:rsidRDefault="006473C0" w:rsidP="00EC35D6">
      <w:r>
        <w:t>5. στ. 843-8</w:t>
      </w:r>
      <w:r w:rsidR="00773207">
        <w:t>50</w:t>
      </w:r>
      <w:r>
        <w:t xml:space="preserve">: Ο Πάτροκλος με την απάντησή του θα </w:t>
      </w:r>
      <w:r w:rsidR="00681680">
        <w:t>μειώσει τον Έκτορα και θα αποκαταστήσει την αλήθεια.</w:t>
      </w:r>
      <w:r w:rsidR="00294BF4">
        <w:t xml:space="preserve"> Πώς το καταφέρνει;</w:t>
      </w:r>
    </w:p>
    <w:p w14:paraId="528FAE24" w14:textId="77777777" w:rsidR="001613AA" w:rsidRDefault="001613AA" w:rsidP="001613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7344" w14:textId="77777777" w:rsidR="00F53840" w:rsidRDefault="00681680" w:rsidP="00EC35D6">
      <w:r>
        <w:t xml:space="preserve"> </w:t>
      </w:r>
      <w:r w:rsidR="001613AA">
        <w:t>6. Ποια τεχνική χρησιμοποιεί ο ποιητής, για να προ</w:t>
      </w:r>
      <w:r w:rsidR="00856ECA">
        <w:t>φητεύσει</w:t>
      </w:r>
      <w:r w:rsidR="001613AA">
        <w:t xml:space="preserve"> το θάνατο του Έκτορα; </w:t>
      </w:r>
      <w:r>
        <w:t xml:space="preserve"> </w:t>
      </w:r>
    </w:p>
    <w:p w14:paraId="5E0AEFE3" w14:textId="77777777" w:rsidR="001613AA" w:rsidRDefault="001613AA" w:rsidP="001613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1BECA" w14:textId="77777777" w:rsidR="001613AA" w:rsidRDefault="00681680" w:rsidP="00EC35D6">
      <w:r>
        <w:t xml:space="preserve">6. στ. 855-857. </w:t>
      </w:r>
      <w:r w:rsidR="0000340A">
        <w:t xml:space="preserve"> Ο ποιητής παρουσιάζει με μια εικόνα</w:t>
      </w:r>
      <w:r>
        <w:t xml:space="preserve"> </w:t>
      </w:r>
      <w:r w:rsidR="0000340A">
        <w:t>την</w:t>
      </w:r>
      <w:r>
        <w:t xml:space="preserve"> κ</w:t>
      </w:r>
      <w:r w:rsidR="0000340A">
        <w:t>άθο</w:t>
      </w:r>
      <w:r>
        <w:t>δο της ψυχής στον Άδη</w:t>
      </w:r>
      <w:r w:rsidR="0000340A">
        <w:t>. Σε αυτή</w:t>
      </w:r>
      <w:r>
        <w:t xml:space="preserve"> </w:t>
      </w:r>
      <w:r w:rsidR="0000340A">
        <w:t>φαίνεται</w:t>
      </w:r>
      <w:r>
        <w:t xml:space="preserve"> </w:t>
      </w:r>
      <w:r w:rsidR="0000340A">
        <w:t>η</w:t>
      </w:r>
      <w:r>
        <w:t xml:space="preserve"> αγάπη του ομηρικού ήρωα για τη ζωή και το μίσος του για το θάνατο. </w:t>
      </w:r>
    </w:p>
    <w:p w14:paraId="2C2137BB" w14:textId="77777777" w:rsidR="00085632" w:rsidRDefault="00085632" w:rsidP="00EC35D6">
      <w:r>
        <w:t xml:space="preserve">7. </w:t>
      </w:r>
      <w:r w:rsidR="0025478E">
        <w:t xml:space="preserve">Να συγκρίνετε όσα είπε ο Αχιλλέας στον Πάτροκλο, στ. 86-96(σελ.111 σχ. Βιβλίου) με την παραποίηση των λόγων του από τον </w:t>
      </w:r>
      <w:r w:rsidR="00C74962">
        <w:t>Έ</w:t>
      </w:r>
      <w:r w:rsidR="0025478E">
        <w:t>κτορα, ραψ. Π, στ. 839-842</w:t>
      </w:r>
    </w:p>
    <w:p w14:paraId="1163CD70" w14:textId="77777777" w:rsidR="001613AA" w:rsidRDefault="001613AA" w:rsidP="00EC35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CD069F" w14:textId="77777777" w:rsidR="00A70258" w:rsidRDefault="00A70258" w:rsidP="00EC35D6">
      <w:r>
        <w:t>8</w:t>
      </w:r>
      <w:r w:rsidR="008D6588">
        <w:t>. Πού φαίνεται η συμπάθεια του ποιητή για τον Πάτροκλο; Να σημειώσετε τα αντίστοιχα χωρία του κειμένου.</w:t>
      </w:r>
    </w:p>
    <w:p w14:paraId="2083DFCD" w14:textId="77777777" w:rsidR="001613AA" w:rsidRDefault="001613AA" w:rsidP="001613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2D6D5F" w14:textId="77777777" w:rsidR="00EC35D6" w:rsidRPr="003059B2" w:rsidRDefault="00EC35D6"/>
    <w:p w14:paraId="2FC9D4AB" w14:textId="77777777" w:rsidR="003059B2" w:rsidRPr="00901825" w:rsidRDefault="003059B2"/>
    <w:p w14:paraId="6CF06109" w14:textId="77777777" w:rsidR="00736A73" w:rsidRDefault="00736A73"/>
    <w:p w14:paraId="5CC789F5" w14:textId="77777777" w:rsidR="00736A73" w:rsidRPr="00736A73" w:rsidRDefault="00736A73"/>
    <w:sectPr w:rsidR="00736A73" w:rsidRPr="00736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73"/>
    <w:rsid w:val="0000340A"/>
    <w:rsid w:val="00085632"/>
    <w:rsid w:val="001613AA"/>
    <w:rsid w:val="00191AB7"/>
    <w:rsid w:val="0025478E"/>
    <w:rsid w:val="00294BF4"/>
    <w:rsid w:val="003059B2"/>
    <w:rsid w:val="003444A4"/>
    <w:rsid w:val="005A2989"/>
    <w:rsid w:val="00615AE1"/>
    <w:rsid w:val="006473C0"/>
    <w:rsid w:val="00681680"/>
    <w:rsid w:val="0068711F"/>
    <w:rsid w:val="006C5829"/>
    <w:rsid w:val="00736A73"/>
    <w:rsid w:val="00773207"/>
    <w:rsid w:val="00856ECA"/>
    <w:rsid w:val="008D6588"/>
    <w:rsid w:val="00901825"/>
    <w:rsid w:val="00A70258"/>
    <w:rsid w:val="00B50903"/>
    <w:rsid w:val="00C74962"/>
    <w:rsid w:val="00E1557D"/>
    <w:rsid w:val="00EC35D6"/>
    <w:rsid w:val="00F06439"/>
    <w:rsid w:val="00F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F323"/>
  <w15:chartTrackingRefBased/>
  <w15:docId w15:val="{4E136C8A-800F-4539-9101-CE776BC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2020-04-02T19:31:00Z</cp:lastPrinted>
  <dcterms:created xsi:type="dcterms:W3CDTF">2020-04-02T19:31:00Z</dcterms:created>
  <dcterms:modified xsi:type="dcterms:W3CDTF">2020-04-02T19:44:00Z</dcterms:modified>
</cp:coreProperties>
</file>