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A1" w:rsidRPr="00231763" w:rsidRDefault="00DC48E4" w:rsidP="00231763">
      <w:pPr>
        <w:jc w:val="center"/>
        <w:rPr>
          <w:rFonts w:ascii="Segoe Script" w:hAnsi="Segoe Script"/>
          <w:b/>
          <w:u w:val="single"/>
        </w:rPr>
      </w:pPr>
      <w:r w:rsidRPr="00231763">
        <w:rPr>
          <w:rFonts w:ascii="Segoe Script" w:hAnsi="Segoe Script"/>
          <w:b/>
          <w:u w:val="single"/>
        </w:rPr>
        <w:t>ΜΕΣΑΙΩΝΙΚΗ ΚΑΙ ΝΕΟΤΕΡΗ ΙΣΤΟΡΙΑ –ΦΥΛΛΟ ΕΡΓΑΣΙΑΣ</w:t>
      </w:r>
    </w:p>
    <w:p w:rsidR="00DC48E4" w:rsidRPr="00231763" w:rsidRDefault="00DC48E4" w:rsidP="00231763">
      <w:pPr>
        <w:jc w:val="center"/>
        <w:rPr>
          <w:rFonts w:ascii="Segoe Script" w:hAnsi="Segoe Script"/>
          <w:b/>
          <w:u w:val="single"/>
        </w:rPr>
      </w:pPr>
      <w:r w:rsidRPr="00231763">
        <w:rPr>
          <w:rFonts w:ascii="Segoe Script" w:hAnsi="Segoe Script"/>
          <w:b/>
          <w:u w:val="single"/>
        </w:rPr>
        <w:t>ΟΙ ΣΤΑΥΡΟΦΟΡΙΕΣ ΚΑΙ Η ΠΡΩΤΗ ΑΛΩΣΗ ΤΗΣ ΠΟΛΗΣ</w:t>
      </w:r>
    </w:p>
    <w:p w:rsidR="00DC48E4" w:rsidRDefault="00DC48E4" w:rsidP="00DC48E4">
      <w:pPr>
        <w:pStyle w:val="a3"/>
        <w:numPr>
          <w:ilvl w:val="0"/>
          <w:numId w:val="1"/>
        </w:numPr>
        <w:rPr>
          <w:rFonts w:ascii="Segoe Script" w:hAnsi="Segoe Script"/>
        </w:rPr>
      </w:pPr>
      <w:r>
        <w:rPr>
          <w:rFonts w:ascii="Segoe Script" w:hAnsi="Segoe Script"/>
        </w:rPr>
        <w:t>Να δώσετε τον ορισμό των σταυροφοριών.</w:t>
      </w:r>
    </w:p>
    <w:p w:rsidR="00DC48E4" w:rsidRDefault="00DC48E4" w:rsidP="00DC48E4">
      <w:pPr>
        <w:rPr>
          <w:rFonts w:ascii="Segoe Script" w:hAnsi="Segoe Script"/>
        </w:rPr>
      </w:pPr>
      <w:r>
        <w:rPr>
          <w:rFonts w:ascii="Segoe Script" w:hAnsi="Segoe 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48E4" w:rsidRDefault="00DC48E4" w:rsidP="00DC48E4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    2.Ποια ήταν τα αίτια των σταυροφοριών;</w:t>
      </w:r>
    </w:p>
    <w:p w:rsidR="00DC48E4" w:rsidRDefault="00DC48E4" w:rsidP="00DC48E4">
      <w:pPr>
        <w:rPr>
          <w:rFonts w:ascii="Segoe Script" w:hAnsi="Segoe Script"/>
        </w:rPr>
      </w:pPr>
      <w:r>
        <w:rPr>
          <w:rFonts w:ascii="Segoe Script" w:hAnsi="Segoe 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8E4" w:rsidRDefault="00DC48E4" w:rsidP="00DC48E4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    3.Με βάση το παράθεμα της σελίδας πενήντα εννιά του σχολικού βιβλίου και τις ιστορικές σας γνώσεις ,απαντήστε στα παρακάτω:</w:t>
      </w:r>
    </w:p>
    <w:p w:rsidR="00DC48E4" w:rsidRDefault="00DC48E4" w:rsidP="00DC48E4">
      <w:pPr>
        <w:pStyle w:val="a3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</w:rPr>
        <w:t>Ποια ήταν τα αίτια και ποια τα αποτελέσματα της Α΄Σταυροφορίας;</w:t>
      </w:r>
    </w:p>
    <w:p w:rsidR="00DC48E4" w:rsidRDefault="00DC48E4" w:rsidP="00DC48E4">
      <w:pPr>
        <w:pStyle w:val="a3"/>
        <w:numPr>
          <w:ilvl w:val="0"/>
          <w:numId w:val="2"/>
        </w:numPr>
        <w:rPr>
          <w:rFonts w:ascii="Segoe Script" w:hAnsi="Segoe Script"/>
        </w:rPr>
      </w:pPr>
      <w:r>
        <w:rPr>
          <w:rFonts w:ascii="Segoe Script" w:hAnsi="Segoe Script"/>
        </w:rPr>
        <w:t>Συμφωνούν οι θέσεις του Σκουταριώτη με την αφήγηση του σχολικού βιβλίου;</w:t>
      </w:r>
    </w:p>
    <w:p w:rsidR="00DC48E4" w:rsidRDefault="00DC48E4" w:rsidP="00DC48E4">
      <w:pPr>
        <w:pStyle w:val="a3"/>
        <w:rPr>
          <w:rFonts w:ascii="Segoe Script" w:hAnsi="Segoe Script"/>
        </w:rPr>
      </w:pPr>
      <w:r>
        <w:rPr>
          <w:rFonts w:ascii="Segoe Script" w:hAnsi="Segoe 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48E4" w:rsidRDefault="00DC48E4" w:rsidP="00DC48E4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   4.</w:t>
      </w:r>
      <w:r w:rsidR="009A0C43">
        <w:rPr>
          <w:rFonts w:ascii="Segoe Script" w:hAnsi="Segoe Script"/>
        </w:rPr>
        <w:t xml:space="preserve"> Συμπληρώστε τα παρακάτω: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lastRenderedPageBreak/>
        <w:t xml:space="preserve"> Η πρώτη σταυροφορία ……………….. κηρύχτηκε από τον ……………………………… στην ………………………………..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Αίτια : …………………….. και …………………………… Η πρώτη σταυροφορία είχε κυρίως …………………………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Φάσεις : α) ………………………… ,β) ……………………………….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Αποτελέσματα :α) …………………………………………………………………………………………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 xml:space="preserve">                    Β)…………………………………………………………………………………………………………………………………………………………………………………………………………………………………………………..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5.Τιγνωρίζετε για τη Β΄και γ΄σταυροφορία;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6. Ποια ήταν τα κίνητρα και το αποτέλεσμα της τέταρτης σταυροφορίας;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C43" w:rsidRDefault="009A0C43" w:rsidP="00DC48E4">
      <w:pPr>
        <w:rPr>
          <w:rFonts w:ascii="Segoe Script" w:hAnsi="Segoe Script"/>
        </w:rPr>
      </w:pPr>
      <w:r>
        <w:rPr>
          <w:rFonts w:ascii="Segoe Script" w:hAnsi="Segoe Script"/>
        </w:rPr>
        <w:t>7.</w:t>
      </w:r>
      <w:r w:rsidR="00231763">
        <w:rPr>
          <w:rFonts w:ascii="Segoe Script" w:hAnsi="Segoe Script"/>
        </w:rPr>
        <w:t>Με ποιες υποσχέσεις ο Αλέξιος ‘Αγγελος έπεισε τους σταυροφόρους να αλλάξουν τα σχέδιά τους;( πηγή σελίδας εξήντα σχολικού βιβλίου)</w:t>
      </w:r>
    </w:p>
    <w:p w:rsidR="00231763" w:rsidRDefault="00231763" w:rsidP="00DC48E4">
      <w:pPr>
        <w:rPr>
          <w:rFonts w:ascii="Segoe Script" w:hAnsi="Segoe Script"/>
        </w:rPr>
      </w:pPr>
      <w:r>
        <w:rPr>
          <w:rFonts w:ascii="Segoe Script" w:hAnsi="Segoe 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C43" w:rsidRPr="00DC48E4" w:rsidRDefault="009A0C43" w:rsidP="00DC48E4">
      <w:pPr>
        <w:rPr>
          <w:rFonts w:ascii="Segoe Script" w:hAnsi="Segoe Script"/>
        </w:rPr>
      </w:pPr>
    </w:p>
    <w:p w:rsidR="00DC48E4" w:rsidRPr="00DC48E4" w:rsidRDefault="00DC48E4" w:rsidP="00DC48E4">
      <w:pPr>
        <w:rPr>
          <w:rFonts w:ascii="Segoe Script" w:hAnsi="Segoe Script"/>
        </w:rPr>
      </w:pPr>
    </w:p>
    <w:sectPr w:rsidR="00DC48E4" w:rsidRPr="00DC48E4" w:rsidSect="008345A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AB" w:rsidRDefault="00402BAB" w:rsidP="00231763">
      <w:pPr>
        <w:spacing w:after="0" w:line="240" w:lineRule="auto"/>
      </w:pPr>
      <w:r>
        <w:separator/>
      </w:r>
    </w:p>
  </w:endnote>
  <w:endnote w:type="continuationSeparator" w:id="1">
    <w:p w:rsidR="00402BAB" w:rsidRDefault="00402BAB" w:rsidP="002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844"/>
      <w:docPartObj>
        <w:docPartGallery w:val="Page Numbers (Bottom of Page)"/>
        <w:docPartUnique/>
      </w:docPartObj>
    </w:sdtPr>
    <w:sdtContent>
      <w:p w:rsidR="00231763" w:rsidRDefault="0023176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1763" w:rsidRDefault="00231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AB" w:rsidRDefault="00402BAB" w:rsidP="00231763">
      <w:pPr>
        <w:spacing w:after="0" w:line="240" w:lineRule="auto"/>
      </w:pPr>
      <w:r>
        <w:separator/>
      </w:r>
    </w:p>
  </w:footnote>
  <w:footnote w:type="continuationSeparator" w:id="1">
    <w:p w:rsidR="00402BAB" w:rsidRDefault="00402BAB" w:rsidP="002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633"/>
    <w:multiLevelType w:val="hybridMultilevel"/>
    <w:tmpl w:val="02ACD0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25D1"/>
    <w:multiLevelType w:val="hybridMultilevel"/>
    <w:tmpl w:val="E7E85E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8E4"/>
    <w:rsid w:val="00231763"/>
    <w:rsid w:val="00402BAB"/>
    <w:rsid w:val="005B02A0"/>
    <w:rsid w:val="007C6168"/>
    <w:rsid w:val="008345A1"/>
    <w:rsid w:val="009A0C43"/>
    <w:rsid w:val="00DC48E4"/>
    <w:rsid w:val="00E1794F"/>
    <w:rsid w:val="00F9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E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31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31763"/>
  </w:style>
  <w:style w:type="paragraph" w:styleId="a5">
    <w:name w:val="footer"/>
    <w:basedOn w:val="a"/>
    <w:link w:val="Char0"/>
    <w:uiPriority w:val="99"/>
    <w:unhideWhenUsed/>
    <w:rsid w:val="00231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3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2010-03-20T06:22:00Z</dcterms:created>
  <dcterms:modified xsi:type="dcterms:W3CDTF">2010-03-20T06:45:00Z</dcterms:modified>
</cp:coreProperties>
</file>