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Pr="00024719" w:rsidRDefault="004A3454" w:rsidP="00024719">
      <w:pPr>
        <w:jc w:val="center"/>
        <w:rPr>
          <w:rFonts w:ascii="Segoe Script" w:hAnsi="Segoe Script"/>
          <w:b/>
          <w:sz w:val="24"/>
          <w:szCs w:val="24"/>
          <w:u w:val="single"/>
        </w:rPr>
      </w:pPr>
      <w:r w:rsidRPr="00024719">
        <w:rPr>
          <w:rFonts w:ascii="Segoe Script" w:hAnsi="Segoe Script"/>
          <w:b/>
          <w:sz w:val="24"/>
          <w:szCs w:val="24"/>
          <w:u w:val="single"/>
        </w:rPr>
        <w:t>ΦΥΛΛΟ ΕΡΓΑΣΙΑΣ ΣΤΗ ΜΕΣΑΙΩΝΙΚΗ ΚΑΙ ΝΕΟΤΕΡΗ ΙΣΤΟΡΙΑ</w:t>
      </w:r>
    </w:p>
    <w:p w:rsidR="004A3454" w:rsidRPr="00024719" w:rsidRDefault="004A3454" w:rsidP="00024719">
      <w:pPr>
        <w:jc w:val="center"/>
        <w:rPr>
          <w:rFonts w:ascii="Segoe Script" w:hAnsi="Segoe Script"/>
          <w:b/>
          <w:sz w:val="24"/>
          <w:szCs w:val="24"/>
          <w:u w:val="single"/>
        </w:rPr>
      </w:pPr>
      <w:r w:rsidRPr="00024719">
        <w:rPr>
          <w:rFonts w:ascii="Segoe Script" w:hAnsi="Segoe Script"/>
          <w:b/>
          <w:sz w:val="24"/>
          <w:szCs w:val="24"/>
          <w:u w:val="single"/>
        </w:rPr>
        <w:t>Η ΠΕΡΙΟΔΟΣ ΤΗΣ ΛΑΤΙΝΟΚΡΑΤΙΑΣ ΚΑΙ ΤΑ ΕΛΛΗΝΙΚΑ ΚΡΑΤΗ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1.Τι εννοούμε με τον όρο Λατινοκρατία;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2.Ποια λατινικά κράτη ιδρύθηκαν στο χώρο της Βυζαντινής αυτοκρατορίας;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3.Ποια ήταν τα τρία ελληνικά κράτη που δημιουργήθηκαν μετά την άλωση της Πόλης από τους Σταυροφόρους;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3454" w:rsidRDefault="004A345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4.Πώς δ</w:t>
      </w:r>
      <w:r w:rsidR="00DA1D47">
        <w:rPr>
          <w:rFonts w:ascii="Segoe Script" w:hAnsi="Segoe Script"/>
          <w:sz w:val="24"/>
          <w:szCs w:val="24"/>
        </w:rPr>
        <w:t>ημιουργήθηκε το δεσποτάτο του Μυ</w:t>
      </w:r>
      <w:r>
        <w:rPr>
          <w:rFonts w:ascii="Segoe Script" w:hAnsi="Segoe Script"/>
          <w:sz w:val="24"/>
          <w:szCs w:val="24"/>
        </w:rPr>
        <w:t>στρά;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Μετά τη …………………………………………………………………………., τα κάστρα ………,……………………,…………………………….. ,………………………………. παραχωρήθηκαν από τους ………………………….. στο …………………..και αποτέλεσαν τον πυρήνα ενός μικρού κράτους που ………………………………………………………………………………………………………….και ……………………… στο …………………………….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5.Ποιες ήταν οι σχέσεις μεταξύ Λατίνων και Ελλήνων στα χρόνια της Λατινοκρατίας;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6.Ποιες ήταν οι συνέπειες της Λατινοκρατίας;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7.Ποια νέα ιδεολογία δημιουργήθηκε στους Έλληνες των Ελληνικών κρατών;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8.Πώς έγινε η ανάκτηση της Πόλης και από ποιον αυτοκράτορα;</w:t>
      </w:r>
    </w:p>
    <w:p w:rsidR="00DA1D47" w:rsidRDefault="00DA1D4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D47" w:rsidRDefault="00024719">
      <w:pPr>
        <w:rPr>
          <w:rFonts w:ascii="Segoe Script" w:hAnsi="Segoe Script"/>
          <w:sz w:val="24"/>
          <w:szCs w:val="24"/>
          <w:u w:val="single"/>
        </w:rPr>
      </w:pPr>
      <w:r w:rsidRPr="00024719">
        <w:rPr>
          <w:rFonts w:ascii="Segoe Script" w:hAnsi="Segoe Script"/>
          <w:sz w:val="24"/>
          <w:szCs w:val="24"/>
          <w:u w:val="single"/>
        </w:rPr>
        <w:t>Εργασίες  για το σπίτι</w:t>
      </w:r>
    </w:p>
    <w:p w:rsidR="00024719" w:rsidRDefault="00024719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1.Να γράψετε την πρώτη και δεύτερη ερώτηση του σχολικού βιβλίου.</w:t>
      </w:r>
    </w:p>
    <w:p w:rsidR="00024719" w:rsidRDefault="00024719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2.Πώς διαπιστώνεται η δύναμη και ο πλούτος της Τραπεζούντας , σύμφωνα με το παράθεμα της σελίδας εξήντα δύο του σχολικού βιβλίου; Πού όφειλε τη δύναμή της και τον πλούτο της;</w:t>
      </w:r>
    </w:p>
    <w:p w:rsidR="00024719" w:rsidRDefault="00024719">
      <w:pPr>
        <w:rPr>
          <w:rFonts w:ascii="Segoe Script" w:hAnsi="Segoe Script"/>
          <w:sz w:val="24"/>
          <w:szCs w:val="24"/>
        </w:rPr>
      </w:pPr>
    </w:p>
    <w:p w:rsidR="00024719" w:rsidRPr="00024719" w:rsidRDefault="00024719">
      <w:pPr>
        <w:rPr>
          <w:rFonts w:ascii="Segoe Script" w:hAnsi="Segoe Script"/>
          <w:sz w:val="24"/>
          <w:szCs w:val="24"/>
        </w:rPr>
      </w:pPr>
    </w:p>
    <w:sectPr w:rsidR="00024719" w:rsidRPr="00024719" w:rsidSect="008345A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F6" w:rsidRDefault="007660F6" w:rsidP="00024719">
      <w:pPr>
        <w:spacing w:after="0" w:line="240" w:lineRule="auto"/>
      </w:pPr>
      <w:r>
        <w:separator/>
      </w:r>
    </w:p>
  </w:endnote>
  <w:endnote w:type="continuationSeparator" w:id="1">
    <w:p w:rsidR="007660F6" w:rsidRDefault="007660F6" w:rsidP="000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844"/>
      <w:docPartObj>
        <w:docPartGallery w:val="Page Numbers (Bottom of Page)"/>
        <w:docPartUnique/>
      </w:docPartObj>
    </w:sdtPr>
    <w:sdtContent>
      <w:p w:rsidR="00024719" w:rsidRDefault="00024719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4719" w:rsidRDefault="000247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F6" w:rsidRDefault="007660F6" w:rsidP="00024719">
      <w:pPr>
        <w:spacing w:after="0" w:line="240" w:lineRule="auto"/>
      </w:pPr>
      <w:r>
        <w:separator/>
      </w:r>
    </w:p>
  </w:footnote>
  <w:footnote w:type="continuationSeparator" w:id="1">
    <w:p w:rsidR="007660F6" w:rsidRDefault="007660F6" w:rsidP="0002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454"/>
    <w:rsid w:val="00024719"/>
    <w:rsid w:val="004A3454"/>
    <w:rsid w:val="005B02A0"/>
    <w:rsid w:val="007660F6"/>
    <w:rsid w:val="007848B3"/>
    <w:rsid w:val="007C6168"/>
    <w:rsid w:val="008345A1"/>
    <w:rsid w:val="00DA1D47"/>
    <w:rsid w:val="00F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24719"/>
  </w:style>
  <w:style w:type="paragraph" w:styleId="a4">
    <w:name w:val="footer"/>
    <w:basedOn w:val="a"/>
    <w:link w:val="Char0"/>
    <w:uiPriority w:val="99"/>
    <w:unhideWhenUsed/>
    <w:rsid w:val="00024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2010-04-08T14:44:00Z</dcterms:created>
  <dcterms:modified xsi:type="dcterms:W3CDTF">2010-04-08T15:11:00Z</dcterms:modified>
</cp:coreProperties>
</file>