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B6" w:rsidRDefault="00221B82">
      <w:r>
        <w:t xml:space="preserve"> Α’ ΓΥΜΝΑΣΙΟΥ  ΛΟΓΟΤΕΧΝΙΑ   </w:t>
      </w:r>
      <w:r w:rsidR="009B14A2">
        <w:t xml:space="preserve">ΒΑΚΑΛΟΠΟΥΛΟΥ                       </w:t>
      </w:r>
    </w:p>
    <w:p w:rsidR="009B14A2" w:rsidRDefault="00221B82">
      <w:r>
        <w:t>ΓΡΑΦΕΙΟΝ  ΙΔΕΩΝ  -</w:t>
      </w:r>
      <w:r w:rsidR="009B14A2">
        <w:t xml:space="preserve"> ΑΝΤΩΝΗΣ ΣΑΜΑΡΑΚΗΣ</w:t>
      </w:r>
    </w:p>
    <w:p w:rsidR="009B14A2" w:rsidRDefault="009B14A2">
      <w:r>
        <w:t>ΕΡΩΤΗΣΕΙΣ</w:t>
      </w:r>
    </w:p>
    <w:p w:rsidR="00221B82" w:rsidRDefault="009B14A2" w:rsidP="00221B82">
      <w:pPr>
        <w:pStyle w:val="a3"/>
        <w:numPr>
          <w:ilvl w:val="0"/>
          <w:numId w:val="1"/>
        </w:numPr>
      </w:pPr>
      <w:r>
        <w:t>Ποιο  πρόβλημα έχει ο ήρωας του κειμένου και με ποιους τρόπους προσπαθεί να το</w:t>
      </w:r>
      <w:r w:rsidR="00221B82">
        <w:t xml:space="preserve"> </w:t>
      </w:r>
      <w:r>
        <w:t>επιλύσει;</w:t>
      </w:r>
    </w:p>
    <w:p w:rsidR="00221B82" w:rsidRDefault="003837CF" w:rsidP="00221B82">
      <w:pPr>
        <w:pStyle w:val="a3"/>
        <w:numPr>
          <w:ilvl w:val="0"/>
          <w:numId w:val="1"/>
        </w:numPr>
      </w:pPr>
      <w:r>
        <w:t>Εσείς τι θα κάνατε στη θέση του ήρωα;</w:t>
      </w:r>
      <w:r w:rsidR="00221B82">
        <w:t xml:space="preserve"> </w:t>
      </w:r>
      <w:r>
        <w:t>Θα ακολουθούσατε τη δική του λογική στην</w:t>
      </w:r>
      <w:r w:rsidR="00221B82">
        <w:t xml:space="preserve"> </w:t>
      </w:r>
      <w:r>
        <w:t>αναζήτηση εισοδήματος;</w:t>
      </w:r>
    </w:p>
    <w:p w:rsidR="00221B82" w:rsidRDefault="003837CF" w:rsidP="00221B82">
      <w:pPr>
        <w:pStyle w:val="a3"/>
        <w:numPr>
          <w:ilvl w:val="0"/>
          <w:numId w:val="1"/>
        </w:numPr>
      </w:pPr>
      <w:r>
        <w:t>Ποια είναι τα συναισθήματα του ήρωα όσο περιμένει τα αποτελέσματα του διαγωνισμού και ποια μετά την ανακοίνωσή τους;</w:t>
      </w:r>
    </w:p>
    <w:p w:rsidR="00221B82" w:rsidRDefault="003837CF" w:rsidP="00221B82">
      <w:pPr>
        <w:pStyle w:val="a3"/>
        <w:numPr>
          <w:ilvl w:val="0"/>
          <w:numId w:val="1"/>
        </w:numPr>
      </w:pPr>
      <w:r>
        <w:t>Να χωρίσετε το κείμενο σε 2 ενότητες και να δώσετε πλαγιότιτλους</w:t>
      </w:r>
    </w:p>
    <w:p w:rsidR="00221B82" w:rsidRDefault="003837CF" w:rsidP="00221B82">
      <w:pPr>
        <w:pStyle w:val="a3"/>
        <w:numPr>
          <w:ilvl w:val="0"/>
          <w:numId w:val="1"/>
        </w:numPr>
      </w:pPr>
      <w:r>
        <w:t>Σκιαγραφήστε την προσωπικότητα του ήρωα.</w:t>
      </w:r>
    </w:p>
    <w:p w:rsidR="00221B82" w:rsidRDefault="00976D5C" w:rsidP="00221B82">
      <w:pPr>
        <w:pStyle w:val="a3"/>
        <w:numPr>
          <w:ilvl w:val="0"/>
          <w:numId w:val="1"/>
        </w:numPr>
      </w:pPr>
      <w:r>
        <w:t>Να βρείτε τρία σχήματα λόγου που εκφράζουν τη συναισθηματική και οικονομική</w:t>
      </w:r>
      <w:r w:rsidR="00221B82">
        <w:t xml:space="preserve"> </w:t>
      </w:r>
      <w:r>
        <w:t>κατάσταση του ήρωα.</w:t>
      </w:r>
    </w:p>
    <w:p w:rsidR="00221B82" w:rsidRDefault="00976D5C" w:rsidP="00221B82">
      <w:pPr>
        <w:pStyle w:val="a3"/>
        <w:numPr>
          <w:ilvl w:val="0"/>
          <w:numId w:val="1"/>
        </w:numPr>
      </w:pPr>
      <w:r>
        <w:t>Σε ποια σημεία του κειμένου διακρίνετε το ειρωνικό ύφος του συγγραφέα;</w:t>
      </w:r>
      <w:r w:rsidR="00221B82">
        <w:t xml:space="preserve"> </w:t>
      </w:r>
      <w:r>
        <w:t>Ποιους</w:t>
      </w:r>
      <w:r w:rsidR="00221B82">
        <w:t xml:space="preserve"> </w:t>
      </w:r>
      <w:r>
        <w:t>στηλιτεύει  έμμεσα ο Σαμαράκης με αυτό το διήγημά του;</w:t>
      </w:r>
    </w:p>
    <w:p w:rsidR="00221B82" w:rsidRDefault="00976D5C" w:rsidP="00221B82">
      <w:pPr>
        <w:pStyle w:val="a3"/>
        <w:numPr>
          <w:ilvl w:val="0"/>
          <w:numId w:val="1"/>
        </w:numPr>
      </w:pPr>
      <w:r>
        <w:t>Να σχολιάσετε τη γλώσσα στις αγγελίες των εφημερίδων.</w:t>
      </w:r>
    </w:p>
    <w:p w:rsidR="009F403D" w:rsidRDefault="009F403D" w:rsidP="00221B82">
      <w:pPr>
        <w:pStyle w:val="a3"/>
        <w:numPr>
          <w:ilvl w:val="0"/>
          <w:numId w:val="1"/>
        </w:numPr>
      </w:pPr>
      <w:r>
        <w:t>Συναντάτε τον ήρωα του κειμένου στο γραφείο του,</w:t>
      </w:r>
      <w:r w:rsidR="00221B82">
        <w:t xml:space="preserve"> το «</w:t>
      </w:r>
      <w:proofErr w:type="spellStart"/>
      <w:r w:rsidR="00221B82">
        <w:t>Γραφείον</w:t>
      </w:r>
      <w:proofErr w:type="spellEnd"/>
      <w:r w:rsidR="00221B82">
        <w:t xml:space="preserve"> Ι</w:t>
      </w:r>
      <w:r>
        <w:t>δεών</w:t>
      </w:r>
      <w:r w:rsidR="00221B82">
        <w:t>»</w:t>
      </w:r>
      <w:r>
        <w:t>,</w:t>
      </w:r>
      <w:r w:rsidR="00221B82">
        <w:t xml:space="preserve"> </w:t>
      </w:r>
      <w:r>
        <w:t>που λειτουργεί</w:t>
      </w:r>
      <w:r w:rsidR="00221B82">
        <w:t xml:space="preserve"> </w:t>
      </w:r>
      <w:r>
        <w:t>στο κέντρο της Αθήνας και του ζητάτε να σας δώσει τις ιδέες του πάνω σε κάποιο θέμα</w:t>
      </w:r>
      <w:r w:rsidR="00221B82">
        <w:t xml:space="preserve"> </w:t>
      </w:r>
      <w:r>
        <w:t>που σας ενδιαφέρει.</w:t>
      </w:r>
      <w:r w:rsidR="00221B82">
        <w:t xml:space="preserve"> </w:t>
      </w:r>
      <w:r>
        <w:t>Αποδώστε το διάλογο μεταξύ σας.</w:t>
      </w:r>
    </w:p>
    <w:sectPr w:rsidR="009F403D" w:rsidSect="00060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B7F"/>
    <w:multiLevelType w:val="hybridMultilevel"/>
    <w:tmpl w:val="D5C0C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4A2"/>
    <w:rsid w:val="00060AB6"/>
    <w:rsid w:val="00221B82"/>
    <w:rsid w:val="003837CF"/>
    <w:rsid w:val="004C04E8"/>
    <w:rsid w:val="00976D5C"/>
    <w:rsid w:val="009B14A2"/>
    <w:rsid w:val="009F403D"/>
    <w:rsid w:val="00A36DE2"/>
    <w:rsid w:val="00DF6D29"/>
    <w:rsid w:val="00E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Bess</cp:lastModifiedBy>
  <cp:revision>2</cp:revision>
  <dcterms:created xsi:type="dcterms:W3CDTF">2020-03-24T15:24:00Z</dcterms:created>
  <dcterms:modified xsi:type="dcterms:W3CDTF">2020-03-25T13:16:00Z</dcterms:modified>
</cp:coreProperties>
</file>